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1716A" w14:textId="3B1F8667" w:rsidR="00120F07" w:rsidRPr="007F73B7" w:rsidRDefault="00120F07">
      <w:pPr>
        <w:rPr>
          <w:b/>
          <w:bCs/>
        </w:rPr>
      </w:pPr>
      <w:r w:rsidRPr="007F73B7">
        <w:rPr>
          <w:b/>
          <w:bCs/>
        </w:rPr>
        <w:t>Outline of the Final Project PP</w:t>
      </w:r>
      <w:r w:rsidR="000B128C">
        <w:rPr>
          <w:b/>
          <w:bCs/>
        </w:rPr>
        <w:t xml:space="preserve"> </w:t>
      </w:r>
      <w:r w:rsidR="00557558">
        <w:rPr>
          <w:b/>
          <w:bCs/>
        </w:rPr>
        <w:t xml:space="preserve">– send plain text first, once everyone has submitted their </w:t>
      </w:r>
      <w:r w:rsidR="0049791B">
        <w:rPr>
          <w:b/>
          <w:bCs/>
        </w:rPr>
        <w:t>section,</w:t>
      </w:r>
      <w:r w:rsidR="00557558">
        <w:rPr>
          <w:b/>
          <w:bCs/>
        </w:rPr>
        <w:t xml:space="preserve"> we will drop into Google Docs</w:t>
      </w:r>
    </w:p>
    <w:p w14:paraId="4FB35D7D" w14:textId="0A6D8F42" w:rsidR="003F0921" w:rsidRDefault="009E637C">
      <w:r>
        <w:t>Section on Methodol</w:t>
      </w:r>
      <w:r w:rsidR="00973146">
        <w:t>ogy</w:t>
      </w:r>
      <w:r w:rsidR="000B128C">
        <w:t xml:space="preserve"> </w:t>
      </w:r>
      <w:r w:rsidR="000B128C" w:rsidRPr="000B128C">
        <w:rPr>
          <w:color w:val="FF0000"/>
        </w:rPr>
        <w:t>(Jennie)</w:t>
      </w:r>
    </w:p>
    <w:p w14:paraId="4BEAB2E4" w14:textId="05DDB231" w:rsidR="004D7C5A" w:rsidRPr="004D7C5A" w:rsidRDefault="009E637C">
      <w:pPr>
        <w:rPr>
          <w:color w:val="FF0000"/>
        </w:rPr>
      </w:pPr>
      <w:r>
        <w:t xml:space="preserve">Summarize </w:t>
      </w:r>
      <w:r w:rsidR="007E64E7">
        <w:t xml:space="preserve">Interviews </w:t>
      </w:r>
      <w:r w:rsidR="007E64E7" w:rsidRPr="007E64E7">
        <w:rPr>
          <w:color w:val="FF0000"/>
        </w:rPr>
        <w:t>(Jennie</w:t>
      </w:r>
      <w:r w:rsidR="0080346B">
        <w:rPr>
          <w:color w:val="FF0000"/>
        </w:rPr>
        <w:t>, Kyle/Maya)</w:t>
      </w:r>
    </w:p>
    <w:p w14:paraId="622A94F9" w14:textId="3779F91E" w:rsidR="00E75E61" w:rsidRDefault="00E75E61">
      <w:r>
        <w:t>Similar Tools / Programs Currently Out There</w:t>
      </w:r>
      <w:r w:rsidR="007E64E7">
        <w:t xml:space="preserve"> </w:t>
      </w:r>
      <w:r w:rsidR="007E64E7" w:rsidRPr="007E64E7">
        <w:rPr>
          <w:color w:val="FF0000"/>
        </w:rPr>
        <w:t>(Maya)</w:t>
      </w:r>
    </w:p>
    <w:p w14:paraId="4BAA6984" w14:textId="2D86ED5A" w:rsidR="00E75E61" w:rsidRDefault="00E75E61" w:rsidP="00E75E61">
      <w:r>
        <w:t xml:space="preserve">Current </w:t>
      </w:r>
      <w:r w:rsidR="00CD67CA">
        <w:t>C</w:t>
      </w:r>
      <w:r>
        <w:t>hallenges</w:t>
      </w:r>
    </w:p>
    <w:p w14:paraId="3FE32B6F" w14:textId="77777777" w:rsidR="00CD67CA" w:rsidRDefault="00CD67CA" w:rsidP="007F73B7">
      <w:r>
        <w:t>Recommendations</w:t>
      </w:r>
    </w:p>
    <w:p w14:paraId="09060DD4" w14:textId="2ED6461E" w:rsidR="00CD67CA" w:rsidRDefault="00CD67CA" w:rsidP="00CD67CA">
      <w:pPr>
        <w:pStyle w:val="ListParagraph"/>
        <w:numPr>
          <w:ilvl w:val="0"/>
          <w:numId w:val="1"/>
        </w:numPr>
      </w:pPr>
      <w:r>
        <w:t xml:space="preserve">Spend $ on it on basic features </w:t>
      </w:r>
      <w:r w:rsidR="007E64E7">
        <w:t xml:space="preserve">(keep the system, </w:t>
      </w:r>
      <w:r w:rsidR="000707C1">
        <w:t>put something out there letting them know it’s not supported)</w:t>
      </w:r>
      <w:r w:rsidR="000B128C">
        <w:t xml:space="preserve"> </w:t>
      </w:r>
    </w:p>
    <w:p w14:paraId="484D42F3" w14:textId="305B1123" w:rsidR="00CD67CA" w:rsidRDefault="00CD67CA" w:rsidP="00CD67CA">
      <w:pPr>
        <w:pStyle w:val="ListParagraph"/>
        <w:numPr>
          <w:ilvl w:val="0"/>
          <w:numId w:val="1"/>
        </w:numPr>
      </w:pPr>
      <w:r>
        <w:t>Need to focus this more into cause networking / social networking</w:t>
      </w:r>
      <w:r w:rsidRPr="00017380">
        <w:t xml:space="preserve"> </w:t>
      </w:r>
      <w:r w:rsidR="000707C1">
        <w:t xml:space="preserve">(investing in marketing to CO promoting </w:t>
      </w:r>
    </w:p>
    <w:p w14:paraId="570E4250" w14:textId="77777777" w:rsidR="00CD67CA" w:rsidRDefault="00CD67CA" w:rsidP="00973146">
      <w:pPr>
        <w:ind w:left="360" w:firstLine="720"/>
      </w:pPr>
      <w:r>
        <w:t>*(see if someone else will take it on, if someone gave them a grant to have this to take over)* seems like they don’t want to house it at Civic Canopy</w:t>
      </w:r>
    </w:p>
    <w:p w14:paraId="5912CF54" w14:textId="77777777" w:rsidR="00CD67CA" w:rsidRDefault="00CD67CA" w:rsidP="00CD67CA">
      <w:pPr>
        <w:pStyle w:val="ListParagraph"/>
        <w:numPr>
          <w:ilvl w:val="0"/>
          <w:numId w:val="2"/>
        </w:numPr>
      </w:pPr>
      <w:r>
        <w:t>Kill It</w:t>
      </w:r>
    </w:p>
    <w:p w14:paraId="6059A9C8" w14:textId="6AD358C3" w:rsidR="005C79EC" w:rsidRDefault="005C79EC"/>
    <w:p w14:paraId="49011B63" w14:textId="26483FDD" w:rsidR="005C79EC" w:rsidRDefault="005C79EC">
      <w:r>
        <w:t xml:space="preserve">(5-10) </w:t>
      </w:r>
      <w:r w:rsidR="00F40039">
        <w:t>data recap on survey results</w:t>
      </w:r>
      <w:r w:rsidR="00C32E8B">
        <w:t xml:space="preserve"> </w:t>
      </w:r>
      <w:r w:rsidR="00F40039" w:rsidRPr="00CD67CA">
        <w:rPr>
          <w:color w:val="FF0000"/>
        </w:rPr>
        <w:t xml:space="preserve">(Andrew) </w:t>
      </w:r>
    </w:p>
    <w:p w14:paraId="68335FBD" w14:textId="15ECB19A" w:rsidR="005C79EC" w:rsidRDefault="005C79EC"/>
    <w:p w14:paraId="34660F8D" w14:textId="77777777" w:rsidR="005C79EC" w:rsidRDefault="005C79EC"/>
    <w:p w14:paraId="15C5ACC6" w14:textId="0E23AFA9" w:rsidR="004D7C5A" w:rsidRDefault="004D7C5A">
      <w:r>
        <w:t xml:space="preserve">Highlight more of the takeaways from the interviews but don’t go through them step by step in the video. </w:t>
      </w:r>
    </w:p>
    <w:p w14:paraId="0A168D23" w14:textId="1E3127AC" w:rsidR="004D7C5A" w:rsidRDefault="004D7C5A"/>
    <w:p w14:paraId="5ECBAE8D" w14:textId="7E90683F" w:rsidR="004D7C5A" w:rsidRDefault="004D7C5A">
      <w:r>
        <w:t xml:space="preserve">Schedule his whole team for a report / document presentation / schedule with Bill. </w:t>
      </w:r>
    </w:p>
    <w:p w14:paraId="308833D5" w14:textId="7439519C" w:rsidR="004D7C5A" w:rsidRDefault="004D7C5A"/>
    <w:p w14:paraId="55FCC8B4" w14:textId="755690F6" w:rsidR="004D7C5A" w:rsidRDefault="004D7C5A">
      <w:r>
        <w:t xml:space="preserve">No one has a unified vision for what the Civic Canopy Network should be. </w:t>
      </w:r>
    </w:p>
    <w:p w14:paraId="4EF4EFCE" w14:textId="77777777" w:rsidR="000827C9" w:rsidRDefault="000827C9"/>
    <w:p w14:paraId="44F1E440" w14:textId="3FD62C01" w:rsidR="000827C9" w:rsidRDefault="000827C9">
      <w:r>
        <w:t xml:space="preserve">What is the why? How do we summarize the ask of the project? </w:t>
      </w:r>
    </w:p>
    <w:p w14:paraId="1662FB02" w14:textId="6E442AA1" w:rsidR="00DE1BC0" w:rsidRDefault="00DE1BC0"/>
    <w:p w14:paraId="48245774" w14:textId="0E39C768" w:rsidR="00DE1BC0" w:rsidRDefault="00AE54F7">
      <w:r>
        <w:t>The network does not help groups like this</w:t>
      </w:r>
      <w:r w:rsidR="008E52A6">
        <w:t xml:space="preserve"> – Impact Denver – we have to use so many different tools. </w:t>
      </w:r>
    </w:p>
    <w:p w14:paraId="59A391DC" w14:textId="731F7DC9" w:rsidR="00F36F17" w:rsidRDefault="00F36F17"/>
    <w:p w14:paraId="1A297232" w14:textId="1B4AE267" w:rsidR="00F36F17" w:rsidRDefault="00F36F17">
      <w:r>
        <w:t>Cost to the user? – time, money, etc.</w:t>
      </w:r>
      <w:bookmarkStart w:id="0" w:name="_GoBack"/>
      <w:bookmarkEnd w:id="0"/>
    </w:p>
    <w:sectPr w:rsidR="00F36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40D"/>
    <w:multiLevelType w:val="hybridMultilevel"/>
    <w:tmpl w:val="EE6C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33D9"/>
    <w:multiLevelType w:val="hybridMultilevel"/>
    <w:tmpl w:val="90E6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61"/>
    <w:rsid w:val="00017380"/>
    <w:rsid w:val="000707C1"/>
    <w:rsid w:val="000827C9"/>
    <w:rsid w:val="000B128C"/>
    <w:rsid w:val="00120F07"/>
    <w:rsid w:val="0022461F"/>
    <w:rsid w:val="003F0921"/>
    <w:rsid w:val="0049791B"/>
    <w:rsid w:val="004D7C5A"/>
    <w:rsid w:val="00557558"/>
    <w:rsid w:val="005769DC"/>
    <w:rsid w:val="005C79EC"/>
    <w:rsid w:val="00680958"/>
    <w:rsid w:val="006A2361"/>
    <w:rsid w:val="007E64E7"/>
    <w:rsid w:val="007F73B7"/>
    <w:rsid w:val="0080346B"/>
    <w:rsid w:val="00822AE3"/>
    <w:rsid w:val="008E52A6"/>
    <w:rsid w:val="00973146"/>
    <w:rsid w:val="009E637C"/>
    <w:rsid w:val="00AE54F7"/>
    <w:rsid w:val="00C32E8B"/>
    <w:rsid w:val="00CD67CA"/>
    <w:rsid w:val="00DE1BC0"/>
    <w:rsid w:val="00E75E61"/>
    <w:rsid w:val="00F36F17"/>
    <w:rsid w:val="00F4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F823"/>
  <w15:chartTrackingRefBased/>
  <w15:docId w15:val="{C9E60B85-3D9E-49FF-8139-E6786F97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637BEC90BB147A5E2C1AF4F3AE06B" ma:contentTypeVersion="13" ma:contentTypeDescription="Create a new document." ma:contentTypeScope="" ma:versionID="46fff9e21dd7e6c130061b3b0d4e199e">
  <xsd:schema xmlns:xsd="http://www.w3.org/2001/XMLSchema" xmlns:xs="http://www.w3.org/2001/XMLSchema" xmlns:p="http://schemas.microsoft.com/office/2006/metadata/properties" xmlns:ns3="393558ee-7788-43cf-a5a4-c1e2c08493b5" xmlns:ns4="7cba4d0c-11bd-4563-ad9f-a090fbb3320c" targetNamespace="http://schemas.microsoft.com/office/2006/metadata/properties" ma:root="true" ma:fieldsID="8085bc11f44a3eab2542604a7cf579b6" ns3:_="" ns4:_="">
    <xsd:import namespace="393558ee-7788-43cf-a5a4-c1e2c08493b5"/>
    <xsd:import namespace="7cba4d0c-11bd-4563-ad9f-a090fbb332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558ee-7788-43cf-a5a4-c1e2c0849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4d0c-11bd-4563-ad9f-a090fbb33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47082-38E5-44EF-9A1A-6D6DF0801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04B5A3-2D96-414E-A9C8-A8E8A9EBC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558ee-7788-43cf-a5a4-c1e2c08493b5"/>
    <ds:schemaRef ds:uri="7cba4d0c-11bd-4563-ad9f-a090fbb33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C9C62-D746-4A42-982A-141652EBD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Fiala</dc:creator>
  <cp:keywords/>
  <dc:description/>
  <cp:lastModifiedBy>Jennie Fiala</cp:lastModifiedBy>
  <cp:revision>7</cp:revision>
  <dcterms:created xsi:type="dcterms:W3CDTF">2021-02-02T01:44:00Z</dcterms:created>
  <dcterms:modified xsi:type="dcterms:W3CDTF">2021-02-02T01:50:00Z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0x010100E83637BEC90BB147A5E2C1AF4F3AE06B</vt:lpwstr>
  </property>
</Properties>
</file>