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4083" w14:textId="77777777" w:rsidR="00383A19" w:rsidRDefault="00383A19" w:rsidP="00383A19">
      <w:proofErr w:type="gramStart"/>
      <w:r>
        <w:t>-(</w:t>
      </w:r>
      <w:proofErr w:type="gramEnd"/>
      <w:r>
        <w:t>we make the first intro to the nonprofit) let’s work on drafting an email to Bill Fulton and sending it post meeting, everyone can be copied on it</w:t>
      </w:r>
    </w:p>
    <w:p w14:paraId="0C1EDE6D" w14:textId="0A6216B0" w:rsidR="00383A19" w:rsidRDefault="00383A19" w:rsidP="00383A19">
      <w:r>
        <w:t>-set up future team meetings (bi-weekly vs. monthly)</w:t>
      </w:r>
      <w:r w:rsidR="00803BD9">
        <w:t xml:space="preserve"> *wait until after our first meeting with Bill to determine our meeting tactics</w:t>
      </w:r>
    </w:p>
    <w:p w14:paraId="1747A03E" w14:textId="77777777" w:rsidR="00383A19" w:rsidRDefault="00383A19" w:rsidP="00383A19">
      <w:r>
        <w:t xml:space="preserve">-engage Bill with future meeting dates (I’ve emailed Bill for his availability over the new few days / weeks) </w:t>
      </w:r>
    </w:p>
    <w:p w14:paraId="31DB172F" w14:textId="77777777" w:rsidR="00383A19" w:rsidRDefault="00383A19" w:rsidP="00383A19">
      <w:r>
        <w:t xml:space="preserve">-compile a list of any questions we need clarification on when emailing Bill </w:t>
      </w:r>
    </w:p>
    <w:p w14:paraId="3D152371" w14:textId="56C30CDF" w:rsidR="00300A34" w:rsidRDefault="00803BD9">
      <w:r>
        <w:t>-*biweekly or weekly status update – central center</w:t>
      </w:r>
    </w:p>
    <w:p w14:paraId="13D1A161" w14:textId="113751B7" w:rsidR="00803BD9" w:rsidRDefault="00803BD9">
      <w:r>
        <w:t>-</w:t>
      </w:r>
      <w:proofErr w:type="spellStart"/>
      <w:r>
        <w:t>flashsheet</w:t>
      </w:r>
      <w:proofErr w:type="spellEnd"/>
      <w:r>
        <w:t xml:space="preserve"> or central hub </w:t>
      </w:r>
    </w:p>
    <w:p w14:paraId="73EE7ADC" w14:textId="33516E5F" w:rsidR="00383A19" w:rsidRDefault="00383A19">
      <w:r>
        <w:t>Kyle will send out a Doodle for the first meeting with Bill at Civic Canopy</w:t>
      </w:r>
    </w:p>
    <w:p w14:paraId="7B0E2500" w14:textId="04600C99" w:rsidR="0013402D" w:rsidRDefault="0013402D"/>
    <w:p w14:paraId="73CFEF6B" w14:textId="77777777" w:rsidR="00803BD9" w:rsidRDefault="00803BD9"/>
    <w:p w14:paraId="36A8EF8A" w14:textId="471B7B90" w:rsidR="00803BD9" w:rsidRDefault="00803BD9">
      <w:r>
        <w:t>-can we gain access to the network and start using it?</w:t>
      </w:r>
    </w:p>
    <w:p w14:paraId="01738D1D" w14:textId="09093491" w:rsidR="0013402D" w:rsidRDefault="0013402D">
      <w:r>
        <w:t>-how many orgs does he want to be able to use this tool?</w:t>
      </w:r>
    </w:p>
    <w:p w14:paraId="413249E9" w14:textId="7C896DE2" w:rsidR="0013402D" w:rsidRDefault="0013402D">
      <w:r>
        <w:t xml:space="preserve">-the capacity utilizing the </w:t>
      </w:r>
      <w:proofErr w:type="gramStart"/>
      <w:r>
        <w:t>tool?</w:t>
      </w:r>
      <w:proofErr w:type="gramEnd"/>
    </w:p>
    <w:p w14:paraId="631F9165" w14:textId="4183DE00" w:rsidR="0013402D" w:rsidRDefault="0013402D">
      <w:r>
        <w:t xml:space="preserve">-staff using the </w:t>
      </w:r>
      <w:proofErr w:type="gramStart"/>
      <w:r>
        <w:t>tool?</w:t>
      </w:r>
      <w:proofErr w:type="gramEnd"/>
    </w:p>
    <w:p w14:paraId="7AE88382" w14:textId="670826EB" w:rsidR="0013402D" w:rsidRDefault="0013402D">
      <w:r>
        <w:t>-is there a certain type that we want to avoid or stay away from?</w:t>
      </w:r>
    </w:p>
    <w:p w14:paraId="3EC9F9F6" w14:textId="59ED1A5E" w:rsidR="0013402D" w:rsidRDefault="0013402D">
      <w:r>
        <w:t xml:space="preserve">-if you have 900 users now, how do you mobilize </w:t>
      </w:r>
    </w:p>
    <w:p w14:paraId="78195DB7" w14:textId="4FF0D5E2" w:rsidR="0013402D" w:rsidRDefault="0013402D">
      <w:r>
        <w:t xml:space="preserve">-are those </w:t>
      </w:r>
      <w:proofErr w:type="gramStart"/>
      <w:r>
        <w:t>users</w:t>
      </w:r>
      <w:proofErr w:type="gramEnd"/>
      <w:r>
        <w:t xml:space="preserve"> part of organizations or are they individuals? Or are they 900 organizations?</w:t>
      </w:r>
    </w:p>
    <w:p w14:paraId="654A0F33" w14:textId="4285EC6F" w:rsidR="0013402D" w:rsidRDefault="0013402D">
      <w:r>
        <w:t>-is it just a network that he wants to have polled? At any given point in time, how many orgs are collaborating?  How many different groups are there?</w:t>
      </w:r>
    </w:p>
    <w:p w14:paraId="26CC3FE2" w14:textId="5137F9B2" w:rsidR="0013402D" w:rsidRDefault="0013402D">
      <w:r>
        <w:t>-list of staff members that we want to reach out to or ask for data?</w:t>
      </w:r>
    </w:p>
    <w:p w14:paraId="6B72F5A8" w14:textId="2CCD9F28" w:rsidR="0013402D" w:rsidRDefault="0013402D">
      <w:r>
        <w:t>-feedback on sites?</w:t>
      </w:r>
    </w:p>
    <w:p w14:paraId="675F8F61" w14:textId="11907F71" w:rsidR="0013402D" w:rsidRDefault="0013402D">
      <w:r>
        <w:t xml:space="preserve">-do you have examples of collaborative networks that we can model </w:t>
      </w:r>
      <w:proofErr w:type="gramStart"/>
      <w:r>
        <w:t>off of</w:t>
      </w:r>
      <w:proofErr w:type="gramEnd"/>
      <w:r>
        <w:t>?  Specifics?  Summary ask #1.</w:t>
      </w:r>
    </w:p>
    <w:p w14:paraId="48A365CD" w14:textId="73BEECA9" w:rsidR="0013402D" w:rsidRDefault="0013402D">
      <w:r>
        <w:tab/>
        <w:t xml:space="preserve">-who is the example he is idolizing </w:t>
      </w:r>
    </w:p>
    <w:p w14:paraId="7E8A0DF2" w14:textId="5F9A68C3" w:rsidR="0013402D" w:rsidRDefault="0013402D">
      <w:r>
        <w:t>-in the next 3-5 years are there any other lines of business that he wants to dive into (expanding outside of government and nonprofit sector)</w:t>
      </w:r>
    </w:p>
    <w:p w14:paraId="41B1F188" w14:textId="28084951" w:rsidR="0013402D" w:rsidRDefault="0013402D">
      <w:r>
        <w:t>-what does Civic Canopy consider local?</w:t>
      </w:r>
    </w:p>
    <w:p w14:paraId="60F169C3" w14:textId="05BF2E01" w:rsidR="0013402D" w:rsidRDefault="0013402D">
      <w:r>
        <w:tab/>
        <w:t>-front range vs downtown</w:t>
      </w:r>
    </w:p>
    <w:p w14:paraId="12548ECB" w14:textId="1F430045" w:rsidR="0013402D" w:rsidRDefault="0013402D">
      <w:r>
        <w:tab/>
        <w:t>-break down into sectors</w:t>
      </w:r>
    </w:p>
    <w:p w14:paraId="686E1840" w14:textId="060CDFFE" w:rsidR="0013402D" w:rsidRDefault="0013402D"/>
    <w:p w14:paraId="36F9D3CA" w14:textId="730CBA56" w:rsidR="00803BD9" w:rsidRDefault="00803BD9">
      <w:r>
        <w:t>-establish a group charter</w:t>
      </w:r>
      <w:r w:rsidR="00CD3D42">
        <w:t xml:space="preserve"> post meeting with Bill</w:t>
      </w:r>
      <w:bookmarkStart w:id="0" w:name="_GoBack"/>
      <w:bookmarkEnd w:id="0"/>
    </w:p>
    <w:sectPr w:rsidR="00803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19"/>
    <w:rsid w:val="0013402D"/>
    <w:rsid w:val="00383A19"/>
    <w:rsid w:val="00680958"/>
    <w:rsid w:val="00803BD9"/>
    <w:rsid w:val="00822AE3"/>
    <w:rsid w:val="00C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CA30"/>
  <w15:chartTrackingRefBased/>
  <w15:docId w15:val="{1979DCB7-C4F0-41CE-B82C-AEA62ED0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Fiala</dc:creator>
  <cp:keywords/>
  <dc:description/>
  <cp:lastModifiedBy>Jennie Fiala</cp:lastModifiedBy>
  <cp:revision>1</cp:revision>
  <dcterms:created xsi:type="dcterms:W3CDTF">2020-09-23T23:56:00Z</dcterms:created>
  <dcterms:modified xsi:type="dcterms:W3CDTF">2020-09-24T00:28:00Z</dcterms:modified>
</cp:coreProperties>
</file>