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69EE" w14:textId="77777777" w:rsidR="00DC0DAF" w:rsidRDefault="000B78B1">
      <w:pPr>
        <w:spacing w:before="240" w:after="240"/>
        <w:jc w:val="center"/>
        <w:rPr>
          <w:b/>
        </w:rPr>
      </w:pPr>
      <w:r>
        <w:rPr>
          <w:b/>
        </w:rPr>
        <w:t xml:space="preserve">East5ide Community Council Meeting </w:t>
      </w:r>
    </w:p>
    <w:p w14:paraId="716369EF" w14:textId="0AFB665D" w:rsidR="00DC0DAF" w:rsidRDefault="005F151B">
      <w:pPr>
        <w:spacing w:before="240" w:after="240"/>
        <w:jc w:val="center"/>
      </w:pPr>
      <w:r>
        <w:t>May 13</w:t>
      </w:r>
      <w:r w:rsidR="000B78B1">
        <w:t>, 2020 5 - 7 pm</w:t>
      </w:r>
    </w:p>
    <w:p w14:paraId="716369F0" w14:textId="7EED790E" w:rsidR="00DC0DAF" w:rsidRDefault="000B78B1">
      <w:pPr>
        <w:spacing w:before="240" w:after="240"/>
      </w:pPr>
      <w:r>
        <w:t xml:space="preserve">Attendees: </w:t>
      </w:r>
    </w:p>
    <w:p w14:paraId="716369F1" w14:textId="7CCFFF3B" w:rsidR="00DC0DAF" w:rsidRDefault="000B78B1">
      <w:pPr>
        <w:spacing w:before="240" w:after="240"/>
      </w:pPr>
      <w:r>
        <w:t>5:</w:t>
      </w:r>
      <w:r w:rsidR="005F151B">
        <w:t>00</w:t>
      </w:r>
      <w:r>
        <w:t xml:space="preserve"> – 5:0</w:t>
      </w:r>
      <w:r w:rsidR="005F151B">
        <w:t>5</w:t>
      </w:r>
      <w:r>
        <w:t xml:space="preserve"> Welcome and Zoom info</w:t>
      </w:r>
    </w:p>
    <w:p w14:paraId="716369F2" w14:textId="4E396E33" w:rsidR="00DC0DAF" w:rsidRDefault="000B78B1">
      <w:pPr>
        <w:spacing w:before="240" w:after="240"/>
      </w:pPr>
      <w:r>
        <w:t>5:0</w:t>
      </w:r>
      <w:r w:rsidR="005F151B">
        <w:t>5</w:t>
      </w:r>
      <w:r>
        <w:t xml:space="preserve"> – 5:</w:t>
      </w:r>
      <w:r w:rsidR="00A2687C">
        <w:t>15</w:t>
      </w:r>
      <w:r>
        <w:t xml:space="preserve"> Introductions</w:t>
      </w:r>
    </w:p>
    <w:p w14:paraId="0DD2F90D" w14:textId="00450000" w:rsidR="00A2687C" w:rsidRPr="00A2687C" w:rsidRDefault="000B78B1">
      <w:pPr>
        <w:spacing w:before="240" w:after="240"/>
        <w:rPr>
          <w:b/>
          <w:bCs/>
        </w:rPr>
      </w:pPr>
      <w:r w:rsidRPr="00A2687C">
        <w:rPr>
          <w:b/>
          <w:bCs/>
        </w:rPr>
        <w:t>5:</w:t>
      </w:r>
      <w:r w:rsidR="00A2687C">
        <w:rPr>
          <w:b/>
          <w:bCs/>
        </w:rPr>
        <w:t>15</w:t>
      </w:r>
      <w:r w:rsidRPr="00A2687C">
        <w:rPr>
          <w:b/>
          <w:bCs/>
        </w:rPr>
        <w:t xml:space="preserve"> –</w:t>
      </w:r>
      <w:r w:rsidR="00BA39C7" w:rsidRPr="00A2687C">
        <w:rPr>
          <w:b/>
          <w:bCs/>
        </w:rPr>
        <w:t xml:space="preserve"> </w:t>
      </w:r>
      <w:r w:rsidR="00A2687C">
        <w:rPr>
          <w:b/>
          <w:bCs/>
        </w:rPr>
        <w:t>5:50pm</w:t>
      </w:r>
      <w:r w:rsidRPr="00A2687C">
        <w:rPr>
          <w:b/>
          <w:bCs/>
        </w:rPr>
        <w:t xml:space="preserve"> </w:t>
      </w:r>
      <w:r w:rsidR="00A2687C" w:rsidRPr="00A2687C">
        <w:rPr>
          <w:b/>
          <w:bCs/>
        </w:rPr>
        <w:t>EU Year 3 Scope of Work and Budget Discussion</w:t>
      </w:r>
    </w:p>
    <w:p w14:paraId="71636A0C" w14:textId="72C31EAA" w:rsidR="00DC0DAF" w:rsidRPr="00A2687C" w:rsidRDefault="00A2687C">
      <w:pPr>
        <w:spacing w:before="240" w:after="240"/>
        <w:rPr>
          <w:b/>
          <w:bCs/>
        </w:rPr>
      </w:pPr>
      <w:r>
        <w:rPr>
          <w:b/>
          <w:bCs/>
        </w:rPr>
        <w:t xml:space="preserve">5:50pm </w:t>
      </w:r>
      <w:r w:rsidR="000B78B1" w:rsidRPr="00A2687C">
        <w:rPr>
          <w:b/>
          <w:bCs/>
        </w:rPr>
        <w:t>– 6:</w:t>
      </w:r>
      <w:r>
        <w:rPr>
          <w:b/>
          <w:bCs/>
        </w:rPr>
        <w:t>10</w:t>
      </w:r>
      <w:r w:rsidR="000B78B1" w:rsidRPr="00A2687C">
        <w:rPr>
          <w:b/>
          <w:bCs/>
        </w:rPr>
        <w:t xml:space="preserve"> Finance &amp; Governance</w:t>
      </w:r>
    </w:p>
    <w:p w14:paraId="71636A16" w14:textId="5DA2EE1D" w:rsidR="00DC0DAF" w:rsidRDefault="000141FE" w:rsidP="000141FE">
      <w:pPr>
        <w:numPr>
          <w:ilvl w:val="0"/>
          <w:numId w:val="1"/>
        </w:numPr>
      </w:pPr>
      <w:r>
        <w:t>Infrastructure Work</w:t>
      </w:r>
      <w:r w:rsidR="00A2687C">
        <w:t xml:space="preserve"> – brainstorm criteria for good home; possible partner host sites</w:t>
      </w:r>
    </w:p>
    <w:p w14:paraId="71636A17" w14:textId="2FE46A51" w:rsidR="00DC0DAF" w:rsidRDefault="000141FE" w:rsidP="00A2687C">
      <w:pPr>
        <w:numPr>
          <w:ilvl w:val="0"/>
          <w:numId w:val="1"/>
        </w:numPr>
      </w:pPr>
      <w:r>
        <w:t>Retreat</w:t>
      </w:r>
      <w:r w:rsidR="00A2687C">
        <w:t xml:space="preserve"> – June </w:t>
      </w:r>
    </w:p>
    <w:p w14:paraId="71636A21" w14:textId="176A0191" w:rsidR="00DC0DAF" w:rsidRDefault="000B78B1">
      <w:pPr>
        <w:numPr>
          <w:ilvl w:val="0"/>
          <w:numId w:val="1"/>
        </w:numPr>
        <w:rPr>
          <w:b/>
        </w:rPr>
      </w:pPr>
      <w:r>
        <w:rPr>
          <w:b/>
        </w:rPr>
        <w:t>Next meeting:</w:t>
      </w:r>
      <w:r w:rsidR="000141FE">
        <w:t xml:space="preserve"> May 20</w:t>
      </w:r>
    </w:p>
    <w:p w14:paraId="71636A23" w14:textId="147C9442" w:rsidR="00DC0DAF" w:rsidRDefault="000141FE" w:rsidP="0006252E">
      <w:pPr>
        <w:numPr>
          <w:ilvl w:val="1"/>
          <w:numId w:val="1"/>
        </w:numPr>
        <w:spacing w:after="240"/>
      </w:pPr>
      <w:r>
        <w:t xml:space="preserve">Follow up on </w:t>
      </w:r>
      <w:r w:rsidR="00270BF1">
        <w:t>what we committed to in April for Year 2 spend down</w:t>
      </w:r>
      <w:r w:rsidR="00A2687C">
        <w:t xml:space="preserve"> – must be in an existing work plan, align with mission and goals, aligned use of public resources, and not be a dramatic shift from past EU activities and budget use </w:t>
      </w:r>
    </w:p>
    <w:p w14:paraId="2A20C7D7" w14:textId="09D5A544" w:rsidR="00F329A9" w:rsidRPr="00A2687C" w:rsidRDefault="00F329A9" w:rsidP="00F329A9">
      <w:pPr>
        <w:spacing w:after="240"/>
        <w:rPr>
          <w:b/>
          <w:bCs/>
        </w:rPr>
      </w:pPr>
      <w:r w:rsidRPr="00A2687C">
        <w:rPr>
          <w:b/>
          <w:bCs/>
        </w:rPr>
        <w:t>6:</w:t>
      </w:r>
      <w:r w:rsidR="00A2687C">
        <w:rPr>
          <w:b/>
          <w:bCs/>
        </w:rPr>
        <w:t>10</w:t>
      </w:r>
      <w:r w:rsidR="00A2687C" w:rsidRPr="00A2687C">
        <w:rPr>
          <w:b/>
          <w:bCs/>
        </w:rPr>
        <w:t>pm - 6</w:t>
      </w:r>
      <w:r w:rsidRPr="00A2687C">
        <w:rPr>
          <w:b/>
          <w:bCs/>
        </w:rPr>
        <w:t>:</w:t>
      </w:r>
      <w:r w:rsidR="003A677C">
        <w:rPr>
          <w:b/>
          <w:bCs/>
        </w:rPr>
        <w:t>2</w:t>
      </w:r>
      <w:r w:rsidR="00A2687C">
        <w:rPr>
          <w:b/>
          <w:bCs/>
        </w:rPr>
        <w:t>0</w:t>
      </w:r>
      <w:r w:rsidR="003768ED" w:rsidRPr="00A2687C">
        <w:rPr>
          <w:b/>
          <w:bCs/>
        </w:rPr>
        <w:t xml:space="preserve"> Asset Map</w:t>
      </w:r>
    </w:p>
    <w:p w14:paraId="71636A24" w14:textId="660E5FEB" w:rsidR="00DC0DAF" w:rsidRPr="00A2687C" w:rsidRDefault="000B78B1">
      <w:pPr>
        <w:spacing w:before="240" w:after="240"/>
        <w:rPr>
          <w:b/>
          <w:bCs/>
        </w:rPr>
      </w:pPr>
      <w:r w:rsidRPr="00A2687C">
        <w:rPr>
          <w:b/>
          <w:bCs/>
        </w:rPr>
        <w:t>6:</w:t>
      </w:r>
      <w:r w:rsidR="003A677C">
        <w:rPr>
          <w:b/>
          <w:bCs/>
        </w:rPr>
        <w:t>2</w:t>
      </w:r>
      <w:r w:rsidR="00A2687C">
        <w:rPr>
          <w:b/>
          <w:bCs/>
        </w:rPr>
        <w:t>0pm</w:t>
      </w:r>
      <w:r w:rsidRPr="00A2687C">
        <w:rPr>
          <w:b/>
          <w:bCs/>
        </w:rPr>
        <w:t xml:space="preserve"> – 6:</w:t>
      </w:r>
      <w:r w:rsidR="00BF26C1" w:rsidRPr="00A2687C">
        <w:rPr>
          <w:b/>
          <w:bCs/>
        </w:rPr>
        <w:t>5</w:t>
      </w:r>
      <w:r w:rsidR="003768ED" w:rsidRPr="00A2687C">
        <w:rPr>
          <w:b/>
          <w:bCs/>
        </w:rPr>
        <w:t>0</w:t>
      </w:r>
      <w:r w:rsidRPr="00A2687C">
        <w:rPr>
          <w:b/>
          <w:bCs/>
        </w:rPr>
        <w:t xml:space="preserve"> </w:t>
      </w:r>
      <w:r w:rsidR="00A2687C" w:rsidRPr="00A2687C">
        <w:rPr>
          <w:b/>
          <w:bCs/>
        </w:rPr>
        <w:t xml:space="preserve">May and June Activities, Calendars and </w:t>
      </w:r>
      <w:r w:rsidRPr="00A2687C">
        <w:rPr>
          <w:b/>
          <w:bCs/>
        </w:rPr>
        <w:t>Highlight</w:t>
      </w:r>
      <w:r w:rsidR="00A2687C" w:rsidRPr="00A2687C">
        <w:rPr>
          <w:b/>
          <w:bCs/>
        </w:rPr>
        <w:t>ed</w:t>
      </w:r>
      <w:r w:rsidRPr="00A2687C">
        <w:rPr>
          <w:b/>
          <w:bCs/>
        </w:rPr>
        <w:t xml:space="preserve"> ways to connect</w:t>
      </w:r>
    </w:p>
    <w:p w14:paraId="3CEFA81E" w14:textId="74739E69" w:rsidR="003A677C" w:rsidRDefault="003A677C" w:rsidP="00270BF1">
      <w:pPr>
        <w:numPr>
          <w:ilvl w:val="0"/>
          <w:numId w:val="2"/>
        </w:numPr>
      </w:pPr>
      <w:r>
        <w:t>Action Team Updates</w:t>
      </w:r>
    </w:p>
    <w:p w14:paraId="34B59794" w14:textId="77777777" w:rsidR="003A677C" w:rsidRDefault="003A677C" w:rsidP="003A677C">
      <w:pPr>
        <w:numPr>
          <w:ilvl w:val="1"/>
          <w:numId w:val="2"/>
        </w:numPr>
      </w:pPr>
      <w:r>
        <w:t>MM</w:t>
      </w:r>
      <w:r>
        <w:tab/>
      </w:r>
    </w:p>
    <w:p w14:paraId="4BF9DB84" w14:textId="488F18C2" w:rsidR="00A2687C" w:rsidRDefault="00A2687C" w:rsidP="003A677C">
      <w:pPr>
        <w:numPr>
          <w:ilvl w:val="2"/>
          <w:numId w:val="2"/>
        </w:numPr>
      </w:pPr>
      <w:r>
        <w:t>EU Café</w:t>
      </w:r>
    </w:p>
    <w:p w14:paraId="08DC1EE2" w14:textId="3F7D858A" w:rsidR="00A2687C" w:rsidRDefault="00A2687C" w:rsidP="003A677C">
      <w:pPr>
        <w:numPr>
          <w:ilvl w:val="2"/>
          <w:numId w:val="2"/>
        </w:numPr>
      </w:pPr>
      <w:r>
        <w:t>ABCD Webinar – May 29th</w:t>
      </w:r>
    </w:p>
    <w:p w14:paraId="1DC0A373" w14:textId="3584DF15" w:rsidR="00A2687C" w:rsidRDefault="00A2687C" w:rsidP="003A677C">
      <w:pPr>
        <w:numPr>
          <w:ilvl w:val="2"/>
          <w:numId w:val="2"/>
        </w:numPr>
      </w:pPr>
      <w:r>
        <w:t xml:space="preserve">ABCD Training </w:t>
      </w:r>
      <w:proofErr w:type="gramStart"/>
      <w:r>
        <w:t>-  June</w:t>
      </w:r>
      <w:proofErr w:type="gramEnd"/>
      <w:r>
        <w:t xml:space="preserve"> ???</w:t>
      </w:r>
    </w:p>
    <w:p w14:paraId="456F0C0F" w14:textId="03A2D220" w:rsidR="003A677C" w:rsidRDefault="003A677C" w:rsidP="003A677C">
      <w:pPr>
        <w:numPr>
          <w:ilvl w:val="1"/>
          <w:numId w:val="2"/>
        </w:numPr>
      </w:pPr>
      <w:r>
        <w:t>Eval</w:t>
      </w:r>
    </w:p>
    <w:p w14:paraId="1863D9BD" w14:textId="271374E5" w:rsidR="003A677C" w:rsidRDefault="003A677C" w:rsidP="003A677C">
      <w:pPr>
        <w:numPr>
          <w:ilvl w:val="1"/>
          <w:numId w:val="2"/>
        </w:numPr>
      </w:pPr>
      <w:r>
        <w:t>Anchors</w:t>
      </w:r>
    </w:p>
    <w:p w14:paraId="36DC6042" w14:textId="2B193D84" w:rsidR="00A2687C" w:rsidRPr="00A2687C" w:rsidRDefault="00A2687C" w:rsidP="00270BF1">
      <w:pPr>
        <w:numPr>
          <w:ilvl w:val="0"/>
          <w:numId w:val="2"/>
        </w:numPr>
      </w:pPr>
      <w:r>
        <w:t>Juneteenth???</w:t>
      </w:r>
    </w:p>
    <w:p w14:paraId="71636A2A" w14:textId="49292EEB" w:rsidR="00DC0DAF" w:rsidRDefault="000B78B1" w:rsidP="00270BF1">
      <w:pPr>
        <w:numPr>
          <w:ilvl w:val="0"/>
          <w:numId w:val="2"/>
        </w:numPr>
      </w:pPr>
      <w:r>
        <w:rPr>
          <w:b/>
        </w:rPr>
        <w:t>Virtual Coffee Connects</w:t>
      </w:r>
      <w:r>
        <w:t xml:space="preserve"> – </w:t>
      </w:r>
      <w:r w:rsidR="00270BF1">
        <w:t>continue?</w:t>
      </w:r>
    </w:p>
    <w:p w14:paraId="71636A2B" w14:textId="77777777" w:rsidR="00DC0DAF" w:rsidRDefault="000B78B1">
      <w:pPr>
        <w:numPr>
          <w:ilvl w:val="0"/>
          <w:numId w:val="2"/>
        </w:numPr>
      </w:pPr>
      <w:r>
        <w:rPr>
          <w:b/>
        </w:rPr>
        <w:t xml:space="preserve">Join the EU </w:t>
      </w:r>
      <w:proofErr w:type="spellStart"/>
      <w:r>
        <w:rPr>
          <w:b/>
        </w:rPr>
        <w:t>Facbeook</w:t>
      </w:r>
      <w:proofErr w:type="spellEnd"/>
      <w:r>
        <w:rPr>
          <w:b/>
        </w:rPr>
        <w:t xml:space="preserve"> Group</w:t>
      </w:r>
      <w:r>
        <w:t xml:space="preserve"> –</w:t>
      </w:r>
      <w:hyperlink r:id="rId9">
        <w:r>
          <w:rPr>
            <w:color w:val="1155CC"/>
            <w:u w:val="single"/>
          </w:rPr>
          <w:t>https://www.facebook.com/groups/784419352049129/</w:t>
        </w:r>
      </w:hyperlink>
    </w:p>
    <w:p w14:paraId="71636A2C" w14:textId="77777777" w:rsidR="00DC0DAF" w:rsidRDefault="000B78B1">
      <w:pPr>
        <w:numPr>
          <w:ilvl w:val="0"/>
          <w:numId w:val="2"/>
        </w:numPr>
      </w:pPr>
      <w:r>
        <w:rPr>
          <w:b/>
        </w:rPr>
        <w:t>Connect with your community</w:t>
      </w:r>
    </w:p>
    <w:p w14:paraId="71636A2F" w14:textId="6A7F43E3" w:rsidR="00DC0DAF" w:rsidRPr="0024593B" w:rsidRDefault="00270BF1">
      <w:pPr>
        <w:numPr>
          <w:ilvl w:val="1"/>
          <w:numId w:val="2"/>
        </w:numPr>
      </w:pPr>
      <w:r>
        <w:t xml:space="preserve">Working on mailing </w:t>
      </w:r>
      <w:r w:rsidR="008536F2">
        <w:t xml:space="preserve">- </w:t>
      </w:r>
      <w:r w:rsidR="008536F2">
        <w:rPr>
          <w:rFonts w:eastAsia="Times New Roman"/>
        </w:rPr>
        <w:t xml:space="preserve">if you are interested in receiving one make sure you are signed up here! </w:t>
      </w:r>
      <w:hyperlink r:id="rId10" w:history="1">
        <w:r w:rsidR="008536F2">
          <w:rPr>
            <w:rStyle w:val="Hyperlink"/>
            <w:rFonts w:eastAsia="Times New Roman"/>
          </w:rPr>
          <w:t>http://eepurl.com/gZc_vr</w:t>
        </w:r>
      </w:hyperlink>
    </w:p>
    <w:p w14:paraId="71636A33" w14:textId="2158E614" w:rsidR="00DC0DAF" w:rsidRPr="00A2687C" w:rsidRDefault="000B78B1">
      <w:pPr>
        <w:spacing w:before="240" w:after="240"/>
        <w:rPr>
          <w:b/>
          <w:bCs/>
        </w:rPr>
      </w:pPr>
      <w:r w:rsidRPr="00A2687C">
        <w:rPr>
          <w:b/>
          <w:bCs/>
        </w:rPr>
        <w:t>6:</w:t>
      </w:r>
      <w:r w:rsidR="0024593B" w:rsidRPr="00A2687C">
        <w:rPr>
          <w:b/>
          <w:bCs/>
        </w:rPr>
        <w:t>50</w:t>
      </w:r>
      <w:r w:rsidRPr="00A2687C">
        <w:rPr>
          <w:b/>
          <w:bCs/>
        </w:rPr>
        <w:t xml:space="preserve"> Wrap up and Stipends</w:t>
      </w:r>
    </w:p>
    <w:p w14:paraId="10974C7C" w14:textId="77777777" w:rsidR="003A677C" w:rsidRDefault="000B78B1" w:rsidP="003A677C">
      <w:pPr>
        <w:spacing w:before="240"/>
      </w:pPr>
      <w:r>
        <w:t xml:space="preserve">Please submit stipends by Monday. </w:t>
      </w:r>
      <w:hyperlink r:id="rId11">
        <w:r>
          <w:rPr>
            <w:color w:val="1155CC"/>
            <w:u w:val="single"/>
          </w:rPr>
          <w:t>Use this sheet - Emily will email.</w:t>
        </w:r>
      </w:hyperlink>
      <w:r>
        <w:t xml:space="preserve"> Past Meetings</w:t>
      </w:r>
      <w:r w:rsidR="003A677C">
        <w:t xml:space="preserve"> below</w:t>
      </w:r>
    </w:p>
    <w:p w14:paraId="71636A46" w14:textId="0DCD1B27" w:rsidR="00DC0DAF" w:rsidRPr="00A2687C" w:rsidRDefault="000B78B1" w:rsidP="003A677C">
      <w:pPr>
        <w:spacing w:before="240"/>
        <w:rPr>
          <w:b/>
          <w:bCs/>
        </w:rPr>
      </w:pPr>
      <w:r w:rsidRPr="00A2687C">
        <w:rPr>
          <w:b/>
          <w:bCs/>
        </w:rPr>
        <w:t>7:00 pm Close</w:t>
      </w:r>
    </w:p>
    <w:sectPr w:rsidR="00DC0DAF" w:rsidRPr="00A268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373FE"/>
    <w:multiLevelType w:val="multilevel"/>
    <w:tmpl w:val="3D7AF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B61325"/>
    <w:multiLevelType w:val="multilevel"/>
    <w:tmpl w:val="475870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C97C5A"/>
    <w:multiLevelType w:val="multilevel"/>
    <w:tmpl w:val="A91AB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FE466E"/>
    <w:multiLevelType w:val="multilevel"/>
    <w:tmpl w:val="394EF6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54329A"/>
    <w:multiLevelType w:val="multilevel"/>
    <w:tmpl w:val="E604E8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9DE1710"/>
    <w:multiLevelType w:val="multilevel"/>
    <w:tmpl w:val="07BE7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AF"/>
    <w:rsid w:val="000141FE"/>
    <w:rsid w:val="000B78B1"/>
    <w:rsid w:val="000F3286"/>
    <w:rsid w:val="0024593B"/>
    <w:rsid w:val="00270BF1"/>
    <w:rsid w:val="003768ED"/>
    <w:rsid w:val="003A677C"/>
    <w:rsid w:val="005F151B"/>
    <w:rsid w:val="008536F2"/>
    <w:rsid w:val="00A2687C"/>
    <w:rsid w:val="00BA39C7"/>
    <w:rsid w:val="00BF26C1"/>
    <w:rsid w:val="00DC0DAF"/>
    <w:rsid w:val="00EB7DD7"/>
    <w:rsid w:val="00F329A9"/>
    <w:rsid w:val="00FB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69EE"/>
  <w15:docId w15:val="{5A625B50-0A2C-4F1C-BF87-829CABA4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B78B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7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D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D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file/d/1hHGXKqVLETlqlolfPe0sb_EDELoA9S_3/view?usp=sharing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eepurl.com/gZc_v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facebook.com/groups/7844193520491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V634YEW6DXCK-2047505216-4921</_dlc_DocId>
    <_dlc_DocIdUrl xmlns="0e5ea4b3-e6a5-4854-b8c8-91e7a5b68632">
      <Url>https://theciviccanopy.sharepoint.com/_layouts/15/DocIdRedir.aspx?ID=V634YEW6DXCK-2047505216-4921</Url>
      <Description>V634YEW6DXCK-2047505216-4921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4CC73076FAA4B8E56F2AC23341256" ma:contentTypeVersion="10" ma:contentTypeDescription="Create a new document." ma:contentTypeScope="" ma:versionID="8c07f4ae2dc3470adfa58bf785d20949">
  <xsd:schema xmlns:xsd="http://www.w3.org/2001/XMLSchema" xmlns:xs="http://www.w3.org/2001/XMLSchema" xmlns:p="http://schemas.microsoft.com/office/2006/metadata/properties" xmlns:ns2="0e5ea4b3-e6a5-4854-b8c8-91e7a5b68632" xmlns:ns3="f92eee33-1d95-449a-b72b-0cb8189be872" targetNamespace="http://schemas.microsoft.com/office/2006/metadata/properties" ma:root="true" ma:fieldsID="07c935e22c4b8062b97b002ee7f22028" ns2:_="" ns3:_="">
    <xsd:import namespace="0e5ea4b3-e6a5-4854-b8c8-91e7a5b68632"/>
    <xsd:import namespace="f92eee33-1d95-449a-b72b-0cb8189be8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eee33-1d95-449a-b72b-0cb8189b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0A8A6-74D2-4DB1-8E67-FA2BA5C5D01D}">
  <ds:schemaRefs>
    <ds:schemaRef ds:uri="http://schemas.microsoft.com/office/2006/metadata/properties"/>
    <ds:schemaRef ds:uri="http://www.w3.org/XML/1998/namespace"/>
    <ds:schemaRef ds:uri="0e5ea4b3-e6a5-4854-b8c8-91e7a5b68632"/>
    <ds:schemaRef ds:uri="http://purl.org/dc/terms/"/>
    <ds:schemaRef ds:uri="http://schemas.microsoft.com/office/2006/documentManagement/types"/>
    <ds:schemaRef ds:uri="http://schemas.microsoft.com/office/infopath/2007/PartnerControls"/>
    <ds:schemaRef ds:uri="f92eee33-1d95-449a-b72b-0cb8189be872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14DC03-CBA0-4CF3-B9BA-B104FE0C3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f92eee33-1d95-449a-b72b-0cb8189be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A40BE-CDB0-4F66-92A6-F40C8AE063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18F903-E4BA-4247-BCC1-56A24E093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4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Canopy</dc:creator>
  <cp:lastModifiedBy>Emily Holcomb</cp:lastModifiedBy>
  <cp:revision>2</cp:revision>
  <dcterms:created xsi:type="dcterms:W3CDTF">2020-05-13T22:44:00Z</dcterms:created>
  <dcterms:modified xsi:type="dcterms:W3CDTF">2020-05-13T22:44:00Z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0x0101000104CC73076FAA4B8E56F2AC23341256</vt:lpwstr>
  </property>
  <property fmtid="{D5CDD505-2E9C-101B-9397-08002B2CF9AE}" pid="3" name="_dlc_DocIdItemGuid">
    <vt:lpwstr>093a54b1-f8b6-4580-8e22-072bc920c9c2</vt:lpwstr>
  </property>
</Properties>
</file>