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C2" w:rsidRPr="005A7040" w:rsidRDefault="00F05934">
      <w:pPr>
        <w:rPr>
          <w:b/>
          <w:u w:val="single"/>
        </w:rPr>
      </w:pPr>
      <w:r w:rsidRPr="005A7040">
        <w:rPr>
          <w:b/>
          <w:u w:val="single"/>
        </w:rPr>
        <w:t xml:space="preserve">Youth Committee Notes </w:t>
      </w:r>
    </w:p>
    <w:p w:rsidR="00F05934" w:rsidRDefault="00F05934" w:rsidP="00D96476">
      <w:r>
        <w:t>Discussed past committee members and brainstormed additional member</w:t>
      </w:r>
      <w:r w:rsidR="005A7040">
        <w:t>s</w:t>
      </w:r>
      <w:r>
        <w:t xml:space="preserve"> we plan to reach out to and invite them to join the committee. </w:t>
      </w:r>
    </w:p>
    <w:p w:rsidR="00F05934" w:rsidRDefault="00F05934">
      <w:r>
        <w:t>Prior members include the following:</w:t>
      </w:r>
    </w:p>
    <w:p w:rsidR="00EB41E2" w:rsidRDefault="00EB41E2" w:rsidP="00F05934">
      <w:pPr>
        <w:pStyle w:val="ListParagraph"/>
        <w:numPr>
          <w:ilvl w:val="0"/>
          <w:numId w:val="1"/>
        </w:numPr>
      </w:pPr>
      <w:r>
        <w:t>Mile High Youth Corp-</w:t>
      </w:r>
      <w:r w:rsidR="00FB6466">
        <w:t xml:space="preserve">Amanda Winters </w:t>
      </w:r>
    </w:p>
    <w:p w:rsidR="00EB41E2" w:rsidRPr="00185EED" w:rsidRDefault="00EB41E2" w:rsidP="00F05934">
      <w:pPr>
        <w:pStyle w:val="ListParagraph"/>
        <w:numPr>
          <w:ilvl w:val="0"/>
          <w:numId w:val="1"/>
        </w:numPr>
      </w:pPr>
      <w:bookmarkStart w:id="0" w:name="_GoBack"/>
      <w:bookmarkEnd w:id="0"/>
      <w:r w:rsidRPr="00185EED">
        <w:t xml:space="preserve">Center </w:t>
      </w:r>
      <w:r w:rsidR="00BD6A25" w:rsidRPr="00185EED">
        <w:t xml:space="preserve">for </w:t>
      </w:r>
      <w:r w:rsidRPr="00185EED">
        <w:t xml:space="preserve">Work Ethic Development- </w:t>
      </w:r>
      <w:r w:rsidR="00BD6A25" w:rsidRPr="00185EED">
        <w:t xml:space="preserve">Paxton Oliphant (took Ashley’s place) </w:t>
      </w:r>
    </w:p>
    <w:p w:rsidR="00EB41E2" w:rsidRPr="00185EED" w:rsidRDefault="00EB41E2" w:rsidP="00EB41E2">
      <w:pPr>
        <w:pStyle w:val="ListParagraph"/>
        <w:numPr>
          <w:ilvl w:val="0"/>
          <w:numId w:val="1"/>
        </w:numPr>
      </w:pPr>
      <w:r w:rsidRPr="00185EED">
        <w:t>Hope Community</w:t>
      </w:r>
      <w:r w:rsidR="00BD6A25" w:rsidRPr="00185EED">
        <w:t xml:space="preserve">- Rada Moss </w:t>
      </w:r>
    </w:p>
    <w:p w:rsidR="00EB41E2" w:rsidRDefault="00EB41E2" w:rsidP="00EB41E2">
      <w:pPr>
        <w:pStyle w:val="ListParagraph"/>
        <w:numPr>
          <w:ilvl w:val="0"/>
          <w:numId w:val="1"/>
        </w:numPr>
      </w:pPr>
      <w:r>
        <w:t>Alex Monk-DPS</w:t>
      </w:r>
    </w:p>
    <w:p w:rsidR="00EB41E2" w:rsidRDefault="00EB41E2" w:rsidP="00F05934">
      <w:pPr>
        <w:pStyle w:val="ListParagraph"/>
        <w:numPr>
          <w:ilvl w:val="0"/>
          <w:numId w:val="1"/>
        </w:numPr>
      </w:pPr>
      <w:r>
        <w:t xml:space="preserve">ResCare-Shanelle Watts </w:t>
      </w:r>
    </w:p>
    <w:p w:rsidR="00EB41E2" w:rsidRDefault="00EB41E2" w:rsidP="00EB41E2">
      <w:pPr>
        <w:pStyle w:val="ListParagraph"/>
        <w:numPr>
          <w:ilvl w:val="0"/>
          <w:numId w:val="1"/>
        </w:numPr>
      </w:pPr>
      <w:proofErr w:type="spellStart"/>
      <w:r>
        <w:t>Arupe</w:t>
      </w:r>
      <w:proofErr w:type="spellEnd"/>
      <w:r>
        <w:t xml:space="preserve"> Jesuit-Sonia Adame</w:t>
      </w:r>
    </w:p>
    <w:p w:rsidR="00EB41E2" w:rsidRDefault="00EB41E2" w:rsidP="00EB41E2">
      <w:pPr>
        <w:pStyle w:val="ListParagraph"/>
        <w:numPr>
          <w:ilvl w:val="0"/>
          <w:numId w:val="1"/>
        </w:numPr>
      </w:pPr>
      <w:r>
        <w:t>Opportunity Youth- Jenny Smith</w:t>
      </w:r>
    </w:p>
    <w:p w:rsidR="00EB41E2" w:rsidRDefault="00EB41E2" w:rsidP="00F05934">
      <w:pPr>
        <w:pStyle w:val="ListParagraph"/>
        <w:numPr>
          <w:ilvl w:val="0"/>
          <w:numId w:val="1"/>
        </w:numPr>
      </w:pPr>
      <w:r>
        <w:t>Career Connect-Natelie Rivera</w:t>
      </w:r>
    </w:p>
    <w:p w:rsidR="00EB41E2" w:rsidRDefault="00EB41E2" w:rsidP="00EB41E2">
      <w:r>
        <w:t>Outreach to additional members include the following:</w:t>
      </w:r>
    </w:p>
    <w:p w:rsidR="00EB41E2" w:rsidRDefault="00EB41E2" w:rsidP="00EB41E2">
      <w:pPr>
        <w:pStyle w:val="ListParagraph"/>
        <w:numPr>
          <w:ilvl w:val="0"/>
          <w:numId w:val="2"/>
        </w:numPr>
      </w:pPr>
      <w:r>
        <w:t>Mayor’s Office of Children’s Affairs-Joey Pac</w:t>
      </w:r>
      <w:r w:rsidR="005A7040">
        <w:t>e</w:t>
      </w:r>
    </w:p>
    <w:p w:rsidR="005A7040" w:rsidRDefault="005A7040" w:rsidP="00EB41E2">
      <w:pPr>
        <w:pStyle w:val="ListParagraph"/>
        <w:numPr>
          <w:ilvl w:val="0"/>
          <w:numId w:val="2"/>
        </w:numPr>
      </w:pPr>
      <w:r>
        <w:t>Black Creek Group- Sara Butz</w:t>
      </w:r>
    </w:p>
    <w:p w:rsidR="00EB41E2" w:rsidRDefault="00EB41E2" w:rsidP="00EB41E2">
      <w:pPr>
        <w:pStyle w:val="ListParagraph"/>
        <w:numPr>
          <w:ilvl w:val="0"/>
          <w:numId w:val="2"/>
        </w:numPr>
      </w:pPr>
      <w:r>
        <w:t>Colorado Youth for a Change- TBD</w:t>
      </w:r>
    </w:p>
    <w:p w:rsidR="00EB41E2" w:rsidRDefault="00EB41E2" w:rsidP="00EB41E2">
      <w:pPr>
        <w:pStyle w:val="ListParagraph"/>
        <w:numPr>
          <w:ilvl w:val="0"/>
          <w:numId w:val="2"/>
        </w:numPr>
      </w:pPr>
      <w:r>
        <w:t>Urban Peak-TBD</w:t>
      </w:r>
    </w:p>
    <w:p w:rsidR="00EB41E2" w:rsidRDefault="00EB41E2" w:rsidP="00EB41E2">
      <w:pPr>
        <w:pStyle w:val="ListParagraph"/>
        <w:numPr>
          <w:ilvl w:val="0"/>
          <w:numId w:val="2"/>
        </w:numPr>
      </w:pPr>
      <w:r>
        <w:t>Goodwill-TBD</w:t>
      </w:r>
    </w:p>
    <w:p w:rsidR="00EB41E2" w:rsidRDefault="00EB41E2" w:rsidP="00EB41E2">
      <w:pPr>
        <w:pStyle w:val="ListParagraph"/>
        <w:numPr>
          <w:ilvl w:val="0"/>
          <w:numId w:val="2"/>
        </w:numPr>
      </w:pPr>
      <w:proofErr w:type="gramStart"/>
      <w:r>
        <w:t>Lifeline(</w:t>
      </w:r>
      <w:proofErr w:type="gramEnd"/>
      <w:r>
        <w:t>formerly Denver Inner City Parish)-TBD</w:t>
      </w:r>
    </w:p>
    <w:p w:rsidR="00EB41E2" w:rsidRDefault="00EB41E2" w:rsidP="00EB41E2">
      <w:pPr>
        <w:pStyle w:val="ListParagraph"/>
        <w:numPr>
          <w:ilvl w:val="0"/>
          <w:numId w:val="2"/>
        </w:numPr>
      </w:pPr>
      <w:r>
        <w:t>EGTC-TBD</w:t>
      </w:r>
    </w:p>
    <w:p w:rsidR="00EB41E2" w:rsidRDefault="00EB41E2" w:rsidP="00EB41E2">
      <w:pPr>
        <w:pStyle w:val="ListParagraph"/>
        <w:numPr>
          <w:ilvl w:val="0"/>
          <w:numId w:val="2"/>
        </w:numPr>
      </w:pPr>
      <w:r>
        <w:t>Denver Area Youth Services-TBD</w:t>
      </w:r>
    </w:p>
    <w:p w:rsidR="00EB41E2" w:rsidRPr="004F2D8C" w:rsidRDefault="00EB41E2" w:rsidP="00EB41E2">
      <w:pPr>
        <w:rPr>
          <w:b/>
          <w:u w:val="single"/>
        </w:rPr>
      </w:pPr>
      <w:r w:rsidRPr="004F2D8C">
        <w:rPr>
          <w:b/>
          <w:u w:val="single"/>
        </w:rPr>
        <w:t>Next steps:</w:t>
      </w:r>
    </w:p>
    <w:p w:rsidR="005A7040" w:rsidRDefault="00EB41E2" w:rsidP="00EB41E2">
      <w:r>
        <w:t xml:space="preserve">Liz will reach out to the above two groups and invite them to participate and </w:t>
      </w:r>
      <w:r w:rsidR="004F2D8C">
        <w:t>attend</w:t>
      </w:r>
      <w:r>
        <w:t xml:space="preserve"> our first meeting on 10/19/18 from 9-10 at Palace Construction. </w:t>
      </w:r>
      <w:r w:rsidR="005A7040">
        <w:t xml:space="preserve"> There will be a call in option and in the future, will implement either a Webinar option or Go to a Meeting platform. </w:t>
      </w:r>
    </w:p>
    <w:p w:rsidR="00EB41E2" w:rsidRDefault="00EB41E2" w:rsidP="00EB41E2">
      <w:r>
        <w:t>On the TBD</w:t>
      </w:r>
      <w:r w:rsidR="004F2D8C">
        <w:t xml:space="preserve"> points of contact, Liz will email DPS Program Manager to get names/contact information on a representative from each organization. </w:t>
      </w:r>
    </w:p>
    <w:p w:rsidR="00D96476" w:rsidRDefault="00D96476" w:rsidP="00EB41E2"/>
    <w:p w:rsidR="00D96476" w:rsidRDefault="00D96476" w:rsidP="00EB41E2">
      <w:r>
        <w:t>Committee Goals:</w:t>
      </w:r>
    </w:p>
    <w:p w:rsidR="00D96476" w:rsidRDefault="00D96476" w:rsidP="00EB41E2">
      <w:r>
        <w:t>Reviewed the established goals based on the 4-year Strategic Action plan and selected the following 2 goals that the committee will focus on this year.</w:t>
      </w:r>
      <w:r w:rsidR="00A61972">
        <w:t xml:space="preserve"> In addition, discussed increasing the board’s overall involvement in supporting youth in Denver. </w:t>
      </w:r>
    </w:p>
    <w:p w:rsidR="00D96476" w:rsidRDefault="00D96476" w:rsidP="00D96476">
      <w:pPr>
        <w:pStyle w:val="ListParagraph"/>
        <w:numPr>
          <w:ilvl w:val="0"/>
          <w:numId w:val="4"/>
        </w:numPr>
      </w:pPr>
      <w:r>
        <w:t>Decrease the number of disconnected youth within the City and County of Denver.</w:t>
      </w:r>
    </w:p>
    <w:p w:rsidR="00D96476" w:rsidRDefault="00D96476" w:rsidP="00D96476">
      <w:pPr>
        <w:pStyle w:val="ListParagraph"/>
        <w:numPr>
          <w:ilvl w:val="0"/>
          <w:numId w:val="4"/>
        </w:numPr>
      </w:pPr>
      <w:r>
        <w:t xml:space="preserve">Increase the number of paid internships for Denver youth. </w:t>
      </w:r>
    </w:p>
    <w:p w:rsidR="00D96476" w:rsidRDefault="00D96476" w:rsidP="00D96476">
      <w:r>
        <w:lastRenderedPageBreak/>
        <w:t xml:space="preserve">We then tied these goals to OED-Workforce Strategic Plan, specifically, “Supporting upward mobility by aligning business needs and community assets to build strong talent pipelines”. </w:t>
      </w:r>
    </w:p>
    <w:p w:rsidR="001C2448" w:rsidRDefault="001C2448" w:rsidP="00D96476"/>
    <w:p w:rsidR="001C2448" w:rsidRDefault="001C2448" w:rsidP="00D96476">
      <w:r>
        <w:t>Brainstorming/ideas on how to impact the committee’s goals:</w:t>
      </w:r>
    </w:p>
    <w:p w:rsidR="008624A7" w:rsidRDefault="008624A7" w:rsidP="001C2448">
      <w:pPr>
        <w:pStyle w:val="ListParagraph"/>
        <w:numPr>
          <w:ilvl w:val="0"/>
          <w:numId w:val="5"/>
        </w:numPr>
      </w:pPr>
      <w:r>
        <w:t>Increase the number of paid youth internships in Denver</w:t>
      </w:r>
    </w:p>
    <w:p w:rsidR="008624A7" w:rsidRDefault="008624A7" w:rsidP="008624A7">
      <w:pPr>
        <w:pStyle w:val="ListParagraph"/>
        <w:numPr>
          <w:ilvl w:val="1"/>
          <w:numId w:val="5"/>
        </w:numPr>
      </w:pPr>
      <w:r>
        <w:t xml:space="preserve">Board members support the youth by issuing a challenge to the board members to either host a youth or find a host site within their respective network. This will be a </w:t>
      </w:r>
      <w:r w:rsidR="00343094">
        <w:t>year-round</w:t>
      </w:r>
      <w:r>
        <w:t xml:space="preserve"> challenge as there are out of school/disconnected youth seeking these opportunities as well as youth who will be placed in these opportunities during the summer months. </w:t>
      </w:r>
    </w:p>
    <w:p w:rsidR="00612CFD" w:rsidRDefault="00612CFD" w:rsidP="008624A7">
      <w:pPr>
        <w:pStyle w:val="ListParagraph"/>
        <w:numPr>
          <w:ilvl w:val="1"/>
          <w:numId w:val="5"/>
        </w:numPr>
      </w:pPr>
      <w:r>
        <w:t xml:space="preserve">Advertise these </w:t>
      </w:r>
      <w:r w:rsidR="00343094">
        <w:t>opportunities</w:t>
      </w:r>
      <w:r>
        <w:t xml:space="preserve"> at the various </w:t>
      </w:r>
      <w:r w:rsidR="00343094">
        <w:t>libraries</w:t>
      </w:r>
      <w:r>
        <w:t xml:space="preserve"> throughout Denver</w:t>
      </w:r>
    </w:p>
    <w:p w:rsidR="00343094" w:rsidRDefault="00343094" w:rsidP="00343094">
      <w:pPr>
        <w:pStyle w:val="ListParagraph"/>
        <w:numPr>
          <w:ilvl w:val="1"/>
          <w:numId w:val="5"/>
        </w:numPr>
      </w:pPr>
      <w:r>
        <w:t xml:space="preserve">Focus on developing a marketing plan/campaign to include social media, channel 8 </w:t>
      </w:r>
      <w:proofErr w:type="spellStart"/>
      <w:r>
        <w:t>etc</w:t>
      </w:r>
      <w:proofErr w:type="spellEnd"/>
    </w:p>
    <w:p w:rsidR="00343094" w:rsidRDefault="00343094" w:rsidP="008624A7">
      <w:pPr>
        <w:pStyle w:val="ListParagraph"/>
        <w:numPr>
          <w:ilvl w:val="1"/>
          <w:numId w:val="5"/>
        </w:numPr>
      </w:pPr>
      <w:r>
        <w:t xml:space="preserve">Create a survey and send out to the WDB board members to identify barriers and challenges they would face in </w:t>
      </w:r>
      <w:r w:rsidR="003F2481">
        <w:t>hosting a youth as the board did not</w:t>
      </w:r>
      <w:r>
        <w:t xml:space="preserve"> host </w:t>
      </w:r>
      <w:r w:rsidR="003F2481">
        <w:t>a youth this summer</w:t>
      </w:r>
    </w:p>
    <w:p w:rsidR="003F2481" w:rsidRDefault="003F2481" w:rsidP="008624A7">
      <w:pPr>
        <w:pStyle w:val="ListParagraph"/>
        <w:numPr>
          <w:ilvl w:val="1"/>
          <w:numId w:val="5"/>
        </w:numPr>
      </w:pPr>
      <w:r>
        <w:t>Support the upcoming Career and Resource Fair at Florence Crittenton on 11/9/18</w:t>
      </w:r>
      <w:r w:rsidR="00E85C02">
        <w:t xml:space="preserve"> based on the industries that the youth are interested in</w:t>
      </w:r>
    </w:p>
    <w:p w:rsidR="008624A7" w:rsidRDefault="001C2448" w:rsidP="001C2448">
      <w:pPr>
        <w:pStyle w:val="ListParagraph"/>
        <w:numPr>
          <w:ilvl w:val="0"/>
          <w:numId w:val="5"/>
        </w:numPr>
      </w:pPr>
      <w:r>
        <w:t>Host a youth job and resource fair</w:t>
      </w:r>
      <w:r w:rsidR="008624A7">
        <w:t xml:space="preserve"> and involve all the board members to assist with advertising and/or attending the fair</w:t>
      </w:r>
    </w:p>
    <w:p w:rsidR="008624A7" w:rsidRDefault="008624A7" w:rsidP="001C2448">
      <w:pPr>
        <w:pStyle w:val="ListParagraph"/>
        <w:numPr>
          <w:ilvl w:val="0"/>
          <w:numId w:val="5"/>
        </w:numPr>
      </w:pPr>
      <w:r>
        <w:t>Actively seek out youth events happening around the Denver Metro area and invite board members to attend the events representing workforce(DWS)</w:t>
      </w:r>
    </w:p>
    <w:p w:rsidR="008624A7" w:rsidRDefault="00343094" w:rsidP="001C2448">
      <w:pPr>
        <w:pStyle w:val="ListParagraph"/>
        <w:numPr>
          <w:ilvl w:val="0"/>
          <w:numId w:val="5"/>
        </w:numPr>
      </w:pPr>
      <w:r>
        <w:t xml:space="preserve">Focus on developing a marketing plan/campaign to include social media, channel 8 </w:t>
      </w:r>
    </w:p>
    <w:p w:rsidR="00E85C02" w:rsidRDefault="00E85C02" w:rsidP="00E85C02">
      <w:pPr>
        <w:pStyle w:val="ListParagraph"/>
        <w:numPr>
          <w:ilvl w:val="0"/>
          <w:numId w:val="5"/>
        </w:numPr>
      </w:pPr>
      <w:r>
        <w:t xml:space="preserve">Create an interactive map of youth services </w:t>
      </w:r>
    </w:p>
    <w:p w:rsidR="00E85C02" w:rsidRDefault="00E85C02" w:rsidP="001C2448">
      <w:pPr>
        <w:pStyle w:val="ListParagraph"/>
        <w:numPr>
          <w:ilvl w:val="0"/>
          <w:numId w:val="5"/>
        </w:numPr>
      </w:pPr>
      <w:r>
        <w:t xml:space="preserve">Host a monthly resource fair in the cities targeted neighborhoods at the local high schools </w:t>
      </w:r>
    </w:p>
    <w:p w:rsidR="002848F5" w:rsidRDefault="002848F5" w:rsidP="001C2448">
      <w:pPr>
        <w:pStyle w:val="ListParagraph"/>
        <w:numPr>
          <w:ilvl w:val="0"/>
          <w:numId w:val="5"/>
        </w:numPr>
      </w:pPr>
      <w:r>
        <w:t>Host youth and families during the upcoming holiday season with gifts or meals</w:t>
      </w:r>
    </w:p>
    <w:p w:rsidR="008624A7" w:rsidRPr="00343094" w:rsidRDefault="008624A7" w:rsidP="008624A7">
      <w:pPr>
        <w:rPr>
          <w:b/>
        </w:rPr>
      </w:pPr>
      <w:r w:rsidRPr="00343094">
        <w:rPr>
          <w:b/>
        </w:rPr>
        <w:t>Next steps:</w:t>
      </w:r>
    </w:p>
    <w:p w:rsidR="008624A7" w:rsidRDefault="008624A7" w:rsidP="008624A7">
      <w:r>
        <w:t>Check the Aunt Bertha website to see if youth services are already mapped out on this platform</w:t>
      </w:r>
    </w:p>
    <w:p w:rsidR="008624A7" w:rsidRDefault="003F2481" w:rsidP="008624A7">
      <w:r>
        <w:t>Consider utilizing</w:t>
      </w:r>
      <w:r w:rsidR="008624A7">
        <w:t xml:space="preserve"> Channel 8 to advertise youth events and </w:t>
      </w:r>
      <w:r w:rsidR="00343094">
        <w:t xml:space="preserve">paid internship </w:t>
      </w:r>
      <w:r w:rsidR="008624A7">
        <w:t>opportunities</w:t>
      </w:r>
    </w:p>
    <w:p w:rsidR="00612CFD" w:rsidRDefault="00612CFD" w:rsidP="008624A7">
      <w:r>
        <w:t>Reach out to Denise Boothby to coordinate efforts to advertise paid internship opportunities</w:t>
      </w:r>
    </w:p>
    <w:p w:rsidR="00343094" w:rsidRDefault="00343094" w:rsidP="008624A7">
      <w:r>
        <w:t>Reach out to City Council members such as Debbie Ortega and Stacie Gilmore to suppor</w:t>
      </w:r>
      <w:r w:rsidR="00E85C02">
        <w:t xml:space="preserve">t their district and specified targeted neighborhoods. Neighborhoods include Sun Valley, </w:t>
      </w:r>
      <w:proofErr w:type="spellStart"/>
      <w:r w:rsidR="00E85C02">
        <w:t>Globeville</w:t>
      </w:r>
      <w:proofErr w:type="spellEnd"/>
      <w:r w:rsidR="00E85C02">
        <w:t xml:space="preserve"> Elyria Swansea(GES), </w:t>
      </w:r>
      <w:proofErr w:type="spellStart"/>
      <w:r w:rsidR="00E85C02">
        <w:t>Montbello</w:t>
      </w:r>
      <w:proofErr w:type="spellEnd"/>
      <w:r w:rsidR="00E85C02">
        <w:t xml:space="preserve">, Park Hill </w:t>
      </w:r>
    </w:p>
    <w:p w:rsidR="001C2448" w:rsidRDefault="008624A7" w:rsidP="008624A7">
      <w:r>
        <w:t xml:space="preserve"> </w:t>
      </w:r>
    </w:p>
    <w:p w:rsidR="001C2448" w:rsidRDefault="001C2448" w:rsidP="00D96476"/>
    <w:sectPr w:rsidR="001C2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7E5"/>
    <w:multiLevelType w:val="hybridMultilevel"/>
    <w:tmpl w:val="B49C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355C"/>
    <w:multiLevelType w:val="hybridMultilevel"/>
    <w:tmpl w:val="7DFE07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3C95532"/>
    <w:multiLevelType w:val="hybridMultilevel"/>
    <w:tmpl w:val="6BAA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77F35"/>
    <w:multiLevelType w:val="hybridMultilevel"/>
    <w:tmpl w:val="DAAC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16DB1"/>
    <w:multiLevelType w:val="hybridMultilevel"/>
    <w:tmpl w:val="E27C4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34"/>
    <w:rsid w:val="00185EED"/>
    <w:rsid w:val="001C2448"/>
    <w:rsid w:val="001E50C2"/>
    <w:rsid w:val="002848F5"/>
    <w:rsid w:val="00343094"/>
    <w:rsid w:val="003F2481"/>
    <w:rsid w:val="00486741"/>
    <w:rsid w:val="004F2D8C"/>
    <w:rsid w:val="005A7040"/>
    <w:rsid w:val="00612CFD"/>
    <w:rsid w:val="008624A7"/>
    <w:rsid w:val="00A61972"/>
    <w:rsid w:val="00BD6A25"/>
    <w:rsid w:val="00D96476"/>
    <w:rsid w:val="00E85C02"/>
    <w:rsid w:val="00EB41E2"/>
    <w:rsid w:val="00F05934"/>
    <w:rsid w:val="00F35AD5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3953D-4A3A-4FB5-B561-843A9061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Kissee, Liz - OED Administrator I</dc:creator>
  <cp:keywords/>
  <dc:description/>
  <cp:lastModifiedBy>Mulei, Liz - OED Administrator I</cp:lastModifiedBy>
  <cp:revision>2</cp:revision>
  <dcterms:created xsi:type="dcterms:W3CDTF">2019-04-04T16:29:00Z</dcterms:created>
  <dcterms:modified xsi:type="dcterms:W3CDTF">2019-04-04T16:29:00Z</dcterms:modified>
</cp:coreProperties>
</file>