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B0E2" w14:textId="08256A29" w:rsidR="002A19DE" w:rsidRDefault="00FE7EA0" w:rsidP="00FE7EA0">
      <w:pPr>
        <w:pStyle w:val="Title"/>
      </w:pPr>
      <w:r>
        <w:t>Photo Banking Options</w:t>
      </w:r>
    </w:p>
    <w:p w14:paraId="714D2F5F" w14:textId="5AD5788B" w:rsidR="00FE7EA0" w:rsidRDefault="00FE7EA0" w:rsidP="00FE7EA0">
      <w:pPr>
        <w:pStyle w:val="Heading1"/>
        <w:numPr>
          <w:ilvl w:val="0"/>
          <w:numId w:val="1"/>
        </w:numPr>
      </w:pPr>
      <w:r>
        <w:t>Pocket</w:t>
      </w:r>
    </w:p>
    <w:p w14:paraId="07C0601A" w14:textId="30D111F3" w:rsidR="00FE7EA0" w:rsidRDefault="00FE7EA0" w:rsidP="00FE7EA0">
      <w:pPr>
        <w:pStyle w:val="ListParagraph"/>
        <w:numPr>
          <w:ilvl w:val="0"/>
          <w:numId w:val="2"/>
        </w:numPr>
      </w:pPr>
      <w:r>
        <w:t>Operated by Mozilla Firefox</w:t>
      </w:r>
    </w:p>
    <w:p w14:paraId="598D87CB" w14:textId="42B6FFD5" w:rsidR="00FE7EA0" w:rsidRDefault="00FE7EA0" w:rsidP="00FE7EA0">
      <w:pPr>
        <w:pStyle w:val="ListParagraph"/>
        <w:numPr>
          <w:ilvl w:val="0"/>
          <w:numId w:val="2"/>
        </w:numPr>
      </w:pPr>
      <w:r>
        <w:t>Multimedia collection platform where links/images/anything on the web can be saved and tagged.</w:t>
      </w:r>
    </w:p>
    <w:p w14:paraId="236EC0FA" w14:textId="74C09451" w:rsidR="00FE7EA0" w:rsidRDefault="00FE7EA0" w:rsidP="00FE7EA0">
      <w:pPr>
        <w:pStyle w:val="ListParagraph"/>
        <w:numPr>
          <w:ilvl w:val="0"/>
          <w:numId w:val="2"/>
        </w:numPr>
      </w:pPr>
      <w:hyperlink r:id="rId5" w:history="1">
        <w:r w:rsidRPr="009E42B7">
          <w:rPr>
            <w:rStyle w:val="Hyperlink"/>
          </w:rPr>
          <w:t>https://getpocket.com/a/queue/</w:t>
        </w:r>
      </w:hyperlink>
    </w:p>
    <w:p w14:paraId="4743ED00" w14:textId="6FE32533" w:rsidR="00FE7EA0" w:rsidRDefault="00FE7EA0" w:rsidP="00FE7EA0">
      <w:pPr>
        <w:pStyle w:val="ListParagraph"/>
        <w:numPr>
          <w:ilvl w:val="0"/>
          <w:numId w:val="2"/>
        </w:numPr>
      </w:pPr>
      <w:r>
        <w:t>Once saved to Pocket, the list of content is visible on any device — phone, tablet or computer</w:t>
      </w:r>
      <w:r>
        <w:t>.</w:t>
      </w:r>
    </w:p>
    <w:p w14:paraId="01996AA0" w14:textId="415D87A8" w:rsidR="00FE7EA0" w:rsidRDefault="00FE7EA0" w:rsidP="00FE7EA0">
      <w:pPr>
        <w:pStyle w:val="ListParagraph"/>
        <w:numPr>
          <w:ilvl w:val="0"/>
          <w:numId w:val="2"/>
        </w:numPr>
      </w:pPr>
      <w:r>
        <w:t>Can be viewed offline.</w:t>
      </w:r>
    </w:p>
    <w:p w14:paraId="62C253CE" w14:textId="667E2858" w:rsidR="00FE7EA0" w:rsidRDefault="00FE7EA0" w:rsidP="00FE7EA0">
      <w:pPr>
        <w:pStyle w:val="ListParagraph"/>
        <w:numPr>
          <w:ilvl w:val="0"/>
          <w:numId w:val="2"/>
        </w:numPr>
      </w:pPr>
      <w:r>
        <w:t>Integrated</w:t>
      </w:r>
      <w:r>
        <w:t xml:space="preserve"> into more than 1500 apps including Flipboard, Twitter and </w:t>
      </w:r>
      <w:proofErr w:type="spellStart"/>
      <w:r>
        <w:t>Zite</w:t>
      </w:r>
      <w:proofErr w:type="spellEnd"/>
      <w:r>
        <w:t xml:space="preserve">. </w:t>
      </w:r>
    </w:p>
    <w:p w14:paraId="49509CDD" w14:textId="35A50809" w:rsidR="00FE7EA0" w:rsidRDefault="00FE7EA0" w:rsidP="00FE7EA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077CC5" wp14:editId="7F4F2C0A">
            <wp:simplePos x="0" y="0"/>
            <wp:positionH relativeFrom="page">
              <wp:posOffset>3345815</wp:posOffset>
            </wp:positionH>
            <wp:positionV relativeFrom="paragraph">
              <wp:posOffset>203835</wp:posOffset>
            </wp:positionV>
            <wp:extent cx="3959225" cy="2306955"/>
            <wp:effectExtent l="0" t="0" r="3175" b="0"/>
            <wp:wrapTight wrapText="bothSides">
              <wp:wrapPolygon edited="0">
                <wp:start x="0" y="0"/>
                <wp:lineTo x="0" y="21404"/>
                <wp:lineTo x="21513" y="21404"/>
                <wp:lineTo x="21513" y="0"/>
                <wp:lineTo x="0" y="0"/>
              </wp:wrapPolygon>
            </wp:wrapTight>
            <wp:docPr id="1" name="Picture 1" descr="https://screenshotscdn.firefoxusercontent.com/images/34951812-a7ca-4e47-8585-92f5a1334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34951812-a7ca-4e47-8585-92f5a13343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It is available for major devices and platforms including iPad, iPhone, Android, Mac, Kindle Fire, Kobo, Google Chrome, Safari, Firefox, Opera and Windows.</w:t>
      </w:r>
    </w:p>
    <w:p w14:paraId="68046C91" w14:textId="2D3A6E45" w:rsidR="00FE7EA0" w:rsidRDefault="00FE7EA0" w:rsidP="00FE7EA0">
      <w:pPr>
        <w:pStyle w:val="Heading1"/>
        <w:numPr>
          <w:ilvl w:val="0"/>
          <w:numId w:val="1"/>
        </w:numPr>
      </w:pPr>
      <w:r>
        <w:t>Padlet</w:t>
      </w:r>
    </w:p>
    <w:p w14:paraId="3568FECE" w14:textId="7DC2AB4E" w:rsidR="00FE7EA0" w:rsidRDefault="00FE7EA0" w:rsidP="00FE7EA0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BFEA6" wp14:editId="34C7F831">
            <wp:simplePos x="0" y="0"/>
            <wp:positionH relativeFrom="column">
              <wp:posOffset>2428875</wp:posOffset>
            </wp:positionH>
            <wp:positionV relativeFrom="paragraph">
              <wp:posOffset>1573530</wp:posOffset>
            </wp:positionV>
            <wp:extent cx="4010025" cy="3485276"/>
            <wp:effectExtent l="0" t="0" r="0" b="127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2" name="Picture 2" descr="https://screenshotscdn.firefoxusercontent.com/images/caf65776-fbfe-4eb1-a5df-31739f1cf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caf65776-fbfe-4eb1-a5df-31739f1cf3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Free version: 3 </w:t>
      </w:r>
      <w:proofErr w:type="spellStart"/>
      <w:r>
        <w:t>padlets</w:t>
      </w:r>
      <w:proofErr w:type="spellEnd"/>
      <w:r>
        <w:t>, 10MB files only, ads.</w:t>
      </w:r>
    </w:p>
    <w:p w14:paraId="7DD13CA0" w14:textId="291E65A2" w:rsidR="00FE7EA0" w:rsidRDefault="00FE7EA0" w:rsidP="00FE7EA0">
      <w:pPr>
        <w:pStyle w:val="ListParagraph"/>
        <w:numPr>
          <w:ilvl w:val="0"/>
          <w:numId w:val="3"/>
        </w:numPr>
      </w:pPr>
      <w:hyperlink r:id="rId8" w:history="1">
        <w:r w:rsidRPr="009E42B7">
          <w:rPr>
            <w:rStyle w:val="Hyperlink"/>
          </w:rPr>
          <w:t>https://padlet.com/anna220/phl8b8ssn46e</w:t>
        </w:r>
      </w:hyperlink>
    </w:p>
    <w:p w14:paraId="72A034D0" w14:textId="09AAA18C" w:rsidR="00FE7EA0" w:rsidRDefault="00FE7EA0" w:rsidP="00FE7EA0"/>
    <w:p w14:paraId="7E3C7550" w14:textId="5F8CBF34" w:rsidR="00FE7EA0" w:rsidRDefault="00FE7EA0" w:rsidP="00FE7EA0"/>
    <w:p w14:paraId="050CD7EC" w14:textId="539365FE" w:rsidR="00FE7EA0" w:rsidRDefault="00FE7EA0" w:rsidP="00FE7EA0">
      <w:pPr>
        <w:pStyle w:val="Heading1"/>
        <w:numPr>
          <w:ilvl w:val="0"/>
          <w:numId w:val="1"/>
        </w:numPr>
      </w:pPr>
      <w:r>
        <w:t>Google Photos</w:t>
      </w:r>
    </w:p>
    <w:p w14:paraId="58BCB14A" w14:textId="29075E66" w:rsidR="00FE7EA0" w:rsidRDefault="00FE7EA0" w:rsidP="00FE7EA0">
      <w:pPr>
        <w:pStyle w:val="ListParagraph"/>
        <w:numPr>
          <w:ilvl w:val="0"/>
          <w:numId w:val="4"/>
        </w:numPr>
      </w:pPr>
      <w:r>
        <w:t>Shared grouping</w:t>
      </w:r>
    </w:p>
    <w:p w14:paraId="1ABD277A" w14:textId="2E63F240" w:rsidR="00FE7EA0" w:rsidRDefault="00FE7EA0" w:rsidP="00FE7EA0">
      <w:pPr>
        <w:pStyle w:val="ListParagraph"/>
        <w:numPr>
          <w:ilvl w:val="0"/>
          <w:numId w:val="4"/>
        </w:numPr>
      </w:pPr>
      <w:r>
        <w:t xml:space="preserve">May exclude non-google users </w:t>
      </w:r>
    </w:p>
    <w:p w14:paraId="4B514283" w14:textId="31245F78" w:rsidR="00FE7EA0" w:rsidRDefault="00FE7EA0" w:rsidP="00FE7EA0">
      <w:pPr>
        <w:pStyle w:val="ListParagraph"/>
        <w:numPr>
          <w:ilvl w:val="0"/>
          <w:numId w:val="4"/>
        </w:numPr>
      </w:pPr>
      <w:r>
        <w:t>Create albums +</w:t>
      </w:r>
      <w:r w:rsidR="0012324B">
        <w:t xml:space="preserve"> </w:t>
      </w:r>
      <w:proofErr w:type="spellStart"/>
      <w:r w:rsidR="0012324B">
        <w:t>etc</w:t>
      </w:r>
      <w:proofErr w:type="spellEnd"/>
    </w:p>
    <w:p w14:paraId="5B6F5D9A" w14:textId="2AF8ACCF" w:rsidR="0012324B" w:rsidRDefault="0012324B" w:rsidP="00FE7EA0">
      <w:pPr>
        <w:pStyle w:val="ListParagraph"/>
        <w:numPr>
          <w:ilvl w:val="0"/>
          <w:numId w:val="4"/>
        </w:numPr>
      </w:pPr>
      <w:r>
        <w:t>Must have google account to access</w:t>
      </w:r>
    </w:p>
    <w:p w14:paraId="210A3A99" w14:textId="37ECCF36" w:rsidR="0012324B" w:rsidRDefault="0012324B" w:rsidP="00FE7EA0">
      <w:pPr>
        <w:pStyle w:val="ListParagraph"/>
        <w:numPr>
          <w:ilvl w:val="0"/>
          <w:numId w:val="4"/>
        </w:numPr>
      </w:pPr>
      <w:r>
        <w:t>Core group of submitters?</w:t>
      </w:r>
    </w:p>
    <w:p w14:paraId="7FAB2AFE" w14:textId="1A2D155F" w:rsidR="0012324B" w:rsidRDefault="0012324B" w:rsidP="0012324B">
      <w:pPr>
        <w:pStyle w:val="Heading1"/>
        <w:numPr>
          <w:ilvl w:val="0"/>
          <w:numId w:val="1"/>
        </w:numPr>
      </w:pPr>
      <w:r>
        <w:t>Civic Network</w:t>
      </w:r>
    </w:p>
    <w:p w14:paraId="4E99A598" w14:textId="64079725" w:rsidR="0012324B" w:rsidRDefault="0012324B" w:rsidP="0012324B">
      <w:pPr>
        <w:pStyle w:val="ListParagraph"/>
        <w:numPr>
          <w:ilvl w:val="0"/>
          <w:numId w:val="5"/>
        </w:numPr>
      </w:pPr>
      <w:r>
        <w:t>Shared</w:t>
      </w:r>
    </w:p>
    <w:p w14:paraId="123E5304" w14:textId="12D62E6D" w:rsidR="0012324B" w:rsidRDefault="0012324B" w:rsidP="0012324B">
      <w:pPr>
        <w:pStyle w:val="ListParagraph"/>
        <w:numPr>
          <w:ilvl w:val="0"/>
          <w:numId w:val="5"/>
        </w:numPr>
      </w:pPr>
      <w:r>
        <w:t>Non-exclusionary for 365/google/doesn’t matter</w:t>
      </w:r>
    </w:p>
    <w:p w14:paraId="3DBFBCFA" w14:textId="7BBDF56D" w:rsidR="0012324B" w:rsidRDefault="0012324B" w:rsidP="0012324B">
      <w:pPr>
        <w:pStyle w:val="Heading1"/>
        <w:numPr>
          <w:ilvl w:val="0"/>
          <w:numId w:val="1"/>
        </w:numPr>
      </w:pPr>
      <w:r>
        <w:t>The ECCP Website</w:t>
      </w:r>
    </w:p>
    <w:p w14:paraId="417D4D82" w14:textId="14688F06" w:rsidR="0012324B" w:rsidRDefault="0012324B" w:rsidP="0012324B">
      <w:pPr>
        <w:pStyle w:val="ListParagraph"/>
        <w:numPr>
          <w:ilvl w:val="0"/>
          <w:numId w:val="6"/>
        </w:numPr>
      </w:pPr>
      <w:r>
        <w:t>Core group of submitters/1 submitter</w:t>
      </w:r>
    </w:p>
    <w:p w14:paraId="0A43A0F7" w14:textId="30E3E4F4" w:rsidR="0012324B" w:rsidRDefault="0012324B" w:rsidP="0012324B">
      <w:pPr>
        <w:pStyle w:val="ListParagraph"/>
        <w:numPr>
          <w:ilvl w:val="0"/>
          <w:numId w:val="6"/>
        </w:numPr>
      </w:pPr>
      <w:r>
        <w:t>“Post” different photos (anyone could theoretically contribute if their account permissions go through)</w:t>
      </w:r>
    </w:p>
    <w:p w14:paraId="31D32694" w14:textId="4BEF2F2E" w:rsidR="0012324B" w:rsidRDefault="0012324B" w:rsidP="0012324B">
      <w:pPr>
        <w:pStyle w:val="ListParagraph"/>
        <w:numPr>
          <w:ilvl w:val="0"/>
          <w:numId w:val="6"/>
        </w:numPr>
      </w:pPr>
      <w:r>
        <w:t>Tags available</w:t>
      </w:r>
    </w:p>
    <w:p w14:paraId="31F1D8E5" w14:textId="1BA135CC" w:rsidR="0012324B" w:rsidRPr="0012324B" w:rsidRDefault="0012324B" w:rsidP="0012324B">
      <w:pPr>
        <w:pStyle w:val="ListParagraph"/>
        <w:numPr>
          <w:ilvl w:val="0"/>
          <w:numId w:val="6"/>
        </w:numPr>
      </w:pPr>
      <w:r>
        <w:t>Low set-up investment</w:t>
      </w:r>
      <w:bookmarkStart w:id="0" w:name="_GoBack"/>
      <w:bookmarkEnd w:id="0"/>
    </w:p>
    <w:sectPr w:rsidR="0012324B" w:rsidRPr="0012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0DC"/>
    <w:multiLevelType w:val="hybridMultilevel"/>
    <w:tmpl w:val="234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B1D"/>
    <w:multiLevelType w:val="hybridMultilevel"/>
    <w:tmpl w:val="D03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5CC"/>
    <w:multiLevelType w:val="hybridMultilevel"/>
    <w:tmpl w:val="EB2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09F0"/>
    <w:multiLevelType w:val="hybridMultilevel"/>
    <w:tmpl w:val="EDA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0D7C"/>
    <w:multiLevelType w:val="hybridMultilevel"/>
    <w:tmpl w:val="E05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1315"/>
    <w:multiLevelType w:val="hybridMultilevel"/>
    <w:tmpl w:val="5EE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A0"/>
    <w:rsid w:val="00082202"/>
    <w:rsid w:val="0012324B"/>
    <w:rsid w:val="00BF2733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FC83"/>
  <w15:chartTrackingRefBased/>
  <w15:docId w15:val="{C2BA0D6B-FAA8-4D07-9622-60AFDB42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7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7E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anna220/phl8b8ssn4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etpocket.com/a/que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L'Huillier</dc:creator>
  <cp:keywords/>
  <dc:description/>
  <cp:lastModifiedBy>Anna L'Huillier</cp:lastModifiedBy>
  <cp:revision>1</cp:revision>
  <dcterms:created xsi:type="dcterms:W3CDTF">2018-08-08T17:05:00Z</dcterms:created>
  <dcterms:modified xsi:type="dcterms:W3CDTF">2018-08-08T17:27:00Z</dcterms:modified>
</cp:coreProperties>
</file>