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FB83" w14:textId="77777777" w:rsidR="00026D71" w:rsidRPr="008664E9" w:rsidRDefault="00946020">
      <w:pPr>
        <w:rPr>
          <w:b/>
        </w:rPr>
      </w:pPr>
      <w:r w:rsidRPr="008664E9">
        <w:rPr>
          <w:b/>
        </w:rPr>
        <w:t>Envision Chaffee County</w:t>
      </w:r>
    </w:p>
    <w:p w14:paraId="3183C601" w14:textId="77777777" w:rsidR="00946020" w:rsidRPr="00511908" w:rsidRDefault="00946020">
      <w:r w:rsidRPr="008664E9">
        <w:rPr>
          <w:b/>
        </w:rPr>
        <w:t>Vision #3</w:t>
      </w:r>
      <w:r w:rsidRPr="00511908">
        <w:t xml:space="preserve"> – </w:t>
      </w:r>
      <w:r w:rsidR="00D33BDA" w:rsidRPr="00511908">
        <w:t>Friendly Community and Civic Vitality</w:t>
      </w:r>
    </w:p>
    <w:p w14:paraId="274FE00B" w14:textId="77777777" w:rsidR="00D33BDA" w:rsidRDefault="00D33BDA"/>
    <w:p w14:paraId="202E8221" w14:textId="0EAF1790" w:rsidR="002F2260" w:rsidRPr="002F2260" w:rsidRDefault="007C07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FB5F" wp14:editId="2FA1FD24">
                <wp:simplePos x="0" y="0"/>
                <wp:positionH relativeFrom="column">
                  <wp:posOffset>88900</wp:posOffset>
                </wp:positionH>
                <wp:positionV relativeFrom="paragraph">
                  <wp:posOffset>311785</wp:posOffset>
                </wp:positionV>
                <wp:extent cx="6706235" cy="3247390"/>
                <wp:effectExtent l="0" t="0" r="24765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2473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3EB6" w14:textId="77777777" w:rsidR="002F2260" w:rsidRDefault="002F2260" w:rsidP="002F22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Strengthen our community through identification and definition of a Chaffee County culture.</w:t>
                            </w:r>
                          </w:p>
                          <w:p w14:paraId="2F0EB4B8" w14:textId="77777777" w:rsidR="002F2260" w:rsidRDefault="002F2260" w:rsidP="002F2260">
                            <w:pPr>
                              <w:pStyle w:val="ListParagraph"/>
                            </w:pPr>
                            <w:r>
                              <w:t>Create shared sense of community that respects and connects diverse groups of people.</w:t>
                            </w:r>
                          </w:p>
                          <w:p w14:paraId="6237C032" w14:textId="77777777" w:rsidR="002F2260" w:rsidRDefault="002F2260" w:rsidP="002F2260">
                            <w:pPr>
                              <w:pStyle w:val="ListParagraph"/>
                            </w:pPr>
                            <w:r>
                              <w:t xml:space="preserve">Create a cycle of success with diverse/broad stake-holder participation </w:t>
                            </w:r>
                          </w:p>
                          <w:p w14:paraId="0FD537B3" w14:textId="77777777" w:rsidR="002F2260" w:rsidRDefault="002F2260" w:rsidP="002F2260"/>
                          <w:p w14:paraId="01C69956" w14:textId="77777777" w:rsidR="002F2260" w:rsidRDefault="002F2260" w:rsidP="002F22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Retain small town feel as we grow</w:t>
                            </w:r>
                          </w:p>
                          <w:p w14:paraId="3AF51A69" w14:textId="77777777" w:rsidR="002F2260" w:rsidRDefault="002F2260" w:rsidP="002F2260"/>
                          <w:p w14:paraId="68030164" w14:textId="77777777" w:rsidR="002F2260" w:rsidRDefault="002F2260" w:rsidP="002F22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Build capacity of existing models and resources to facilitate community engagement that engages stakeholders, build bridges and creates synergy</w:t>
                            </w:r>
                          </w:p>
                          <w:p w14:paraId="5659429A" w14:textId="77777777" w:rsidR="002F2260" w:rsidRDefault="002F2260" w:rsidP="002F2260">
                            <w:pPr>
                              <w:pStyle w:val="ListParagraph"/>
                            </w:pPr>
                            <w:r>
                              <w:t>Inventory and match skill sets of community members to needs of the community organizations</w:t>
                            </w:r>
                          </w:p>
                          <w:p w14:paraId="395CEFA7" w14:textId="77777777" w:rsidR="002F2260" w:rsidRDefault="002F2260" w:rsidP="002F2260"/>
                          <w:p w14:paraId="3D62AE1D" w14:textId="77777777" w:rsidR="002F2260" w:rsidRDefault="002F2260" w:rsidP="002F22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Balance tourism with maintaining a sense of community</w:t>
                            </w:r>
                          </w:p>
                          <w:p w14:paraId="0DBE5D37" w14:textId="77777777" w:rsidR="002F2260" w:rsidRDefault="002F2260" w:rsidP="002F2260"/>
                          <w:p w14:paraId="5B0AAFD1" w14:textId="77777777" w:rsidR="002F2260" w:rsidRDefault="002F2260" w:rsidP="002F22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Celebrate bridge-building/publicize it/ encourage groups doing it</w:t>
                            </w:r>
                          </w:p>
                          <w:p w14:paraId="4407BE8A" w14:textId="77777777" w:rsidR="002F2260" w:rsidRDefault="002F2260" w:rsidP="002F2260">
                            <w:pPr>
                              <w:ind w:left="720"/>
                            </w:pPr>
                            <w:r>
                              <w:t>Facilitate civic discourse on difficult issues</w:t>
                            </w:r>
                          </w:p>
                          <w:p w14:paraId="78259743" w14:textId="77777777" w:rsidR="002F2260" w:rsidRDefault="002F2260" w:rsidP="002F2260"/>
                          <w:p w14:paraId="5528CB17" w14:textId="77777777" w:rsidR="002F2260" w:rsidRDefault="002F2260" w:rsidP="002F22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Create a reliable information source accessible to all</w:t>
                            </w:r>
                          </w:p>
                          <w:p w14:paraId="190424F9" w14:textId="77777777" w:rsidR="002F2260" w:rsidRDefault="002F2260" w:rsidP="002F2260">
                            <w:pPr>
                              <w:ind w:left="360"/>
                            </w:pPr>
                          </w:p>
                          <w:p w14:paraId="4F0B2259" w14:textId="77777777" w:rsidR="002F2260" w:rsidRDefault="002F2260" w:rsidP="002F2260">
                            <w:pPr>
                              <w:ind w:left="360"/>
                            </w:pPr>
                          </w:p>
                          <w:p w14:paraId="3DDF6F8F" w14:textId="77777777" w:rsidR="002F2260" w:rsidRDefault="002F2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FB5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24.55pt;width:528.05pt;height:2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" filled="f" strokecolor="black [3213]" strokeweight="1.75pt">
                <v:textbox>
                  <w:txbxContent>
                    <w:p w14:paraId="534C3EB6" w14:textId="77777777" w:rsidR="002F2260" w:rsidRDefault="002F2260" w:rsidP="002F226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Strengthen our community through identification and definition of a Chaffee County culture.</w:t>
                      </w:r>
                    </w:p>
                    <w:p w14:paraId="2F0EB4B8" w14:textId="77777777" w:rsidR="002F2260" w:rsidRDefault="002F2260" w:rsidP="002F2260">
                      <w:pPr>
                        <w:pStyle w:val="ListParagraph"/>
                      </w:pPr>
                      <w:r>
                        <w:t>Create shared sense of community that respects and connects diverse groups of people.</w:t>
                      </w:r>
                    </w:p>
                    <w:p w14:paraId="6237C032" w14:textId="77777777" w:rsidR="002F2260" w:rsidRDefault="002F2260" w:rsidP="002F2260">
                      <w:pPr>
                        <w:pStyle w:val="ListParagraph"/>
                      </w:pPr>
                      <w:r>
                        <w:t xml:space="preserve">Create a cycle of success with diverse/broad stake-holder participation </w:t>
                      </w:r>
                    </w:p>
                    <w:p w14:paraId="0FD537B3" w14:textId="77777777" w:rsidR="002F2260" w:rsidRDefault="002F2260" w:rsidP="002F2260"/>
                    <w:p w14:paraId="01C69956" w14:textId="77777777" w:rsidR="002F2260" w:rsidRDefault="002F2260" w:rsidP="002F226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Retain small town feel as we grow</w:t>
                      </w:r>
                    </w:p>
                    <w:p w14:paraId="3AF51A69" w14:textId="77777777" w:rsidR="002F2260" w:rsidRDefault="002F2260" w:rsidP="002F2260"/>
                    <w:p w14:paraId="68030164" w14:textId="77777777" w:rsidR="002F2260" w:rsidRDefault="002F2260" w:rsidP="002F226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Build capacity of existing models and resources to facilitate community engagement that engages stakeholders, build bridges and creates synergy</w:t>
                      </w:r>
                    </w:p>
                    <w:p w14:paraId="5659429A" w14:textId="77777777" w:rsidR="002F2260" w:rsidRDefault="002F2260" w:rsidP="002F2260">
                      <w:pPr>
                        <w:pStyle w:val="ListParagraph"/>
                      </w:pPr>
                      <w:r>
                        <w:t>Inventory and match skill sets of community members to needs of the community organizations</w:t>
                      </w:r>
                    </w:p>
                    <w:p w14:paraId="395CEFA7" w14:textId="77777777" w:rsidR="002F2260" w:rsidRDefault="002F2260" w:rsidP="002F2260"/>
                    <w:p w14:paraId="3D62AE1D" w14:textId="77777777" w:rsidR="002F2260" w:rsidRDefault="002F2260" w:rsidP="002F226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Balance tourism with maintaining a sense of community</w:t>
                      </w:r>
                    </w:p>
                    <w:p w14:paraId="0DBE5D37" w14:textId="77777777" w:rsidR="002F2260" w:rsidRDefault="002F2260" w:rsidP="002F2260"/>
                    <w:p w14:paraId="5B0AAFD1" w14:textId="77777777" w:rsidR="002F2260" w:rsidRDefault="002F2260" w:rsidP="002F226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Celebrate bridge-building/publicize it/ encourage groups doing it</w:t>
                      </w:r>
                    </w:p>
                    <w:p w14:paraId="4407BE8A" w14:textId="77777777" w:rsidR="002F2260" w:rsidRDefault="002F2260" w:rsidP="002F2260">
                      <w:pPr>
                        <w:ind w:left="720"/>
                      </w:pPr>
                      <w:r>
                        <w:t>Facilitate civic discourse on difficult issues</w:t>
                      </w:r>
                    </w:p>
                    <w:p w14:paraId="78259743" w14:textId="77777777" w:rsidR="002F2260" w:rsidRDefault="002F2260" w:rsidP="002F2260"/>
                    <w:p w14:paraId="5528CB17" w14:textId="77777777" w:rsidR="002F2260" w:rsidRDefault="002F2260" w:rsidP="002F226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Create a reliable information source accessible to all</w:t>
                      </w:r>
                    </w:p>
                    <w:p w14:paraId="190424F9" w14:textId="77777777" w:rsidR="002F2260" w:rsidRDefault="002F2260" w:rsidP="002F2260">
                      <w:pPr>
                        <w:ind w:left="360"/>
                      </w:pPr>
                    </w:p>
                    <w:p w14:paraId="4F0B2259" w14:textId="77777777" w:rsidR="002F2260" w:rsidRDefault="002F2260" w:rsidP="002F2260">
                      <w:pPr>
                        <w:ind w:left="360"/>
                      </w:pPr>
                    </w:p>
                    <w:p w14:paraId="3DDF6F8F" w14:textId="77777777" w:rsidR="002F2260" w:rsidRDefault="002F2260"/>
                  </w:txbxContent>
                </v:textbox>
                <w10:wrap type="square"/>
              </v:shape>
            </w:pict>
          </mc:Fallback>
        </mc:AlternateContent>
      </w:r>
      <w:r w:rsidR="002F2260" w:rsidRPr="002F2260">
        <w:rPr>
          <w:b/>
        </w:rPr>
        <w:t>Focus Areas for Research, Models and Future Ideation</w:t>
      </w:r>
      <w:r w:rsidR="00631B6F">
        <w:rPr>
          <w:b/>
        </w:rPr>
        <w:t xml:space="preserve"> – How might we.......</w:t>
      </w:r>
      <w:bookmarkStart w:id="0" w:name="_GoBack"/>
      <w:bookmarkEnd w:id="0"/>
    </w:p>
    <w:p w14:paraId="7CC24953" w14:textId="77777777" w:rsidR="002F2260" w:rsidRDefault="002F2260">
      <w:pPr>
        <w:rPr>
          <w:b/>
          <w:color w:val="000000" w:themeColor="text1"/>
        </w:rPr>
      </w:pPr>
    </w:p>
    <w:p w14:paraId="625A4C4B" w14:textId="74791602" w:rsidR="00511908" w:rsidRPr="00AF7E97" w:rsidRDefault="007C077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Brainstorming Outcomes - </w:t>
      </w:r>
      <w:r w:rsidR="00511908" w:rsidRPr="00852C9F">
        <w:rPr>
          <w:b/>
          <w:color w:val="000000" w:themeColor="text1"/>
        </w:rPr>
        <w:t>Challenges by Focus Area</w:t>
      </w:r>
      <w:r w:rsidR="008D722D" w:rsidRPr="00852C9F">
        <w:rPr>
          <w:b/>
          <w:color w:val="000000" w:themeColor="text1"/>
        </w:rPr>
        <w:t xml:space="preserve"> </w:t>
      </w:r>
    </w:p>
    <w:p w14:paraId="3D2DB269" w14:textId="0454CD36" w:rsidR="00140069" w:rsidRDefault="00140069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Branding/Community Culture </w:t>
      </w:r>
      <w:r>
        <w:t>(</w:t>
      </w:r>
      <w:r w:rsidR="002170D5">
        <w:t>26</w:t>
      </w:r>
      <w:r>
        <w:t xml:space="preserve"> points)</w:t>
      </w:r>
    </w:p>
    <w:p w14:paraId="1D2245D5" w14:textId="77777777" w:rsidR="00140069" w:rsidRPr="00F57AF1" w:rsidRDefault="00140069" w:rsidP="00140069">
      <w:pPr>
        <w:pStyle w:val="ListParagraph"/>
        <w:numPr>
          <w:ilvl w:val="0"/>
          <w:numId w:val="1"/>
        </w:numPr>
        <w:rPr>
          <w:color w:val="C00000"/>
        </w:rPr>
      </w:pPr>
      <w:r w:rsidRPr="00F57AF1">
        <w:rPr>
          <w:color w:val="C00000"/>
        </w:rPr>
        <w:t>Unite diverse community members (18)</w:t>
      </w:r>
    </w:p>
    <w:p w14:paraId="11F9B0C5" w14:textId="77777777" w:rsidR="00E7010D" w:rsidRDefault="00E7010D" w:rsidP="00140069">
      <w:pPr>
        <w:pStyle w:val="ListParagraph"/>
        <w:numPr>
          <w:ilvl w:val="0"/>
          <w:numId w:val="1"/>
        </w:numPr>
      </w:pPr>
      <w:r>
        <w:t>Measure success (3)</w:t>
      </w:r>
    </w:p>
    <w:p w14:paraId="46DDAE22" w14:textId="32FF32C9" w:rsidR="00140069" w:rsidRDefault="00140069" w:rsidP="00140069">
      <w:pPr>
        <w:pStyle w:val="ListParagraph"/>
        <w:numPr>
          <w:ilvl w:val="0"/>
          <w:numId w:val="1"/>
        </w:numPr>
      </w:pPr>
      <w:r>
        <w:t>Create a community culture (2)</w:t>
      </w:r>
    </w:p>
    <w:p w14:paraId="416E1935" w14:textId="77777777" w:rsidR="00140069" w:rsidRDefault="00140069" w:rsidP="00140069">
      <w:pPr>
        <w:pStyle w:val="ListParagraph"/>
        <w:numPr>
          <w:ilvl w:val="0"/>
          <w:numId w:val="1"/>
        </w:numPr>
      </w:pPr>
      <w:r>
        <w:t>Create community expectation of the individual (2)</w:t>
      </w:r>
    </w:p>
    <w:p w14:paraId="37C9CB57" w14:textId="77777777" w:rsidR="00140069" w:rsidRDefault="00140069" w:rsidP="00140069">
      <w:pPr>
        <w:pStyle w:val="ListParagraph"/>
        <w:numPr>
          <w:ilvl w:val="0"/>
          <w:numId w:val="1"/>
        </w:numPr>
      </w:pPr>
      <w:r>
        <w:t>Celebrate shared cultural elements (historic, arts, new culture-dynamic) (1)</w:t>
      </w:r>
    </w:p>
    <w:p w14:paraId="538A8E37" w14:textId="77777777" w:rsidR="00140069" w:rsidRDefault="00140069" w:rsidP="00140069">
      <w:pPr>
        <w:pStyle w:val="ListParagraph"/>
        <w:numPr>
          <w:ilvl w:val="0"/>
          <w:numId w:val="1"/>
        </w:numPr>
      </w:pPr>
      <w:r>
        <w:t>Maintain a sense of community with growing population</w:t>
      </w:r>
    </w:p>
    <w:p w14:paraId="057EA402" w14:textId="77777777" w:rsidR="00140069" w:rsidRDefault="00140069" w:rsidP="00140069">
      <w:pPr>
        <w:pStyle w:val="ListParagraph"/>
        <w:numPr>
          <w:ilvl w:val="0"/>
          <w:numId w:val="1"/>
        </w:numPr>
      </w:pPr>
      <w:r>
        <w:t>Encourage the idea that there are two types of people – those that live in Chaffee and those who want to (local brand)</w:t>
      </w:r>
    </w:p>
    <w:p w14:paraId="666693E7" w14:textId="77777777" w:rsidR="00140069" w:rsidRDefault="00140069" w:rsidP="00140069">
      <w:pPr>
        <w:pStyle w:val="ListParagraph"/>
        <w:numPr>
          <w:ilvl w:val="0"/>
          <w:numId w:val="1"/>
        </w:numPr>
      </w:pPr>
      <w:r>
        <w:t>Create a Chaffee County “brand” to foster community (e.g. This is Colorado)</w:t>
      </w:r>
    </w:p>
    <w:p w14:paraId="034C0BDC" w14:textId="176FAB4D" w:rsidR="00E7010D" w:rsidRDefault="00E7010D" w:rsidP="00140069">
      <w:pPr>
        <w:pStyle w:val="ListParagraph"/>
        <w:numPr>
          <w:ilvl w:val="0"/>
          <w:numId w:val="1"/>
        </w:numPr>
      </w:pPr>
      <w:r>
        <w:t>Define what makes us special</w:t>
      </w:r>
    </w:p>
    <w:p w14:paraId="0844E115" w14:textId="77777777" w:rsidR="00950581" w:rsidRDefault="00950581" w:rsidP="00950581">
      <w:pPr>
        <w:rPr>
          <w:color w:val="0070C0"/>
        </w:rPr>
      </w:pPr>
    </w:p>
    <w:p w14:paraId="557BA623" w14:textId="77777777" w:rsidR="00950581" w:rsidRDefault="00950581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Unity/Inclusion </w:t>
      </w:r>
      <w:r>
        <w:t>(2</w:t>
      </w:r>
      <w:r w:rsidR="00E050BC">
        <w:t>0</w:t>
      </w:r>
      <w:r>
        <w:t xml:space="preserve"> points)</w:t>
      </w:r>
    </w:p>
    <w:p w14:paraId="03A17FCF" w14:textId="77777777" w:rsidR="00950581" w:rsidRPr="00F57AF1" w:rsidRDefault="00950581" w:rsidP="00950581">
      <w:pPr>
        <w:pStyle w:val="ListParagraph"/>
        <w:numPr>
          <w:ilvl w:val="0"/>
          <w:numId w:val="1"/>
        </w:numPr>
        <w:rPr>
          <w:color w:val="C00000"/>
        </w:rPr>
      </w:pPr>
      <w:r w:rsidRPr="00F57AF1">
        <w:rPr>
          <w:color w:val="C00000"/>
        </w:rPr>
        <w:t>Create a shared sense of community that unite diverse groups (6)</w:t>
      </w:r>
    </w:p>
    <w:p w14:paraId="65B0DBAC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>Connect ranchers with the rest of the community (5)</w:t>
      </w:r>
    </w:p>
    <w:p w14:paraId="4CE84D85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>Prioritize heritage (3)</w:t>
      </w:r>
    </w:p>
    <w:p w14:paraId="06F2C0B6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>Increase access and understanding of history, culture, heritage and natural resources (3)</w:t>
      </w:r>
    </w:p>
    <w:p w14:paraId="29D7ADFB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>Connect people that are from here and new here (3)</w:t>
      </w:r>
    </w:p>
    <w:p w14:paraId="523A41EF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 xml:space="preserve">Include indigenous experience/culture/history/knowledge in our idea/understanding of “cultural elements” </w:t>
      </w:r>
    </w:p>
    <w:p w14:paraId="2000602B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>Connect community members</w:t>
      </w:r>
    </w:p>
    <w:p w14:paraId="49760C24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>Integrate ranchers</w:t>
      </w:r>
    </w:p>
    <w:p w14:paraId="50BC9599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>Connect/engage ranchers/multigenerational residents</w:t>
      </w:r>
    </w:p>
    <w:p w14:paraId="6DC3E439" w14:textId="77777777" w:rsidR="00950581" w:rsidRDefault="00950581" w:rsidP="00950581">
      <w:pPr>
        <w:pStyle w:val="ListParagraph"/>
        <w:numPr>
          <w:ilvl w:val="0"/>
          <w:numId w:val="1"/>
        </w:numPr>
      </w:pPr>
      <w:r>
        <w:t xml:space="preserve">Connect BV &amp; Salida (&amp; </w:t>
      </w:r>
      <w:proofErr w:type="spellStart"/>
      <w:r>
        <w:t>Poncha</w:t>
      </w:r>
      <w:proofErr w:type="spellEnd"/>
      <w:r>
        <w:t xml:space="preserve"> Springs)</w:t>
      </w:r>
    </w:p>
    <w:p w14:paraId="13EBB219" w14:textId="77777777" w:rsidR="00E7010D" w:rsidRDefault="00E7010D" w:rsidP="00E7010D">
      <w:pPr>
        <w:rPr>
          <w:color w:val="0070C0"/>
        </w:rPr>
      </w:pPr>
    </w:p>
    <w:p w14:paraId="1AADC25E" w14:textId="77777777" w:rsidR="00E7010D" w:rsidRDefault="00E7010D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Small Town Feel </w:t>
      </w:r>
      <w:r>
        <w:t>(21 points)</w:t>
      </w:r>
    </w:p>
    <w:p w14:paraId="170657A3" w14:textId="77777777" w:rsidR="00E7010D" w:rsidRDefault="00E7010D" w:rsidP="00E7010D">
      <w:pPr>
        <w:pStyle w:val="ListParagraph"/>
        <w:numPr>
          <w:ilvl w:val="0"/>
          <w:numId w:val="1"/>
        </w:numPr>
        <w:rPr>
          <w:color w:val="C00000"/>
        </w:rPr>
      </w:pPr>
      <w:r w:rsidRPr="00F57AF1">
        <w:rPr>
          <w:color w:val="C00000"/>
        </w:rPr>
        <w:t>Retain small-town feel as we grow (17)</w:t>
      </w:r>
    </w:p>
    <w:p w14:paraId="695CB745" w14:textId="77777777" w:rsidR="00E7010D" w:rsidRPr="00E7010D" w:rsidRDefault="00E7010D" w:rsidP="00E7010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7010D">
        <w:rPr>
          <w:color w:val="000000" w:themeColor="text1"/>
        </w:rPr>
        <w:t>Measure happiness and satisfaction (4)</w:t>
      </w:r>
    </w:p>
    <w:p w14:paraId="24EFAE9B" w14:textId="77777777" w:rsidR="00E7010D" w:rsidRDefault="00E7010D" w:rsidP="00E7010D">
      <w:pPr>
        <w:pStyle w:val="ListParagraph"/>
        <w:numPr>
          <w:ilvl w:val="0"/>
          <w:numId w:val="1"/>
        </w:numPr>
      </w:pPr>
      <w:r>
        <w:t>Maintain the small-town feel</w:t>
      </w:r>
    </w:p>
    <w:p w14:paraId="0F175027" w14:textId="2A8CD1ED" w:rsidR="00950581" w:rsidRDefault="00E7010D" w:rsidP="00E7010D">
      <w:pPr>
        <w:pStyle w:val="ListParagraph"/>
        <w:numPr>
          <w:ilvl w:val="0"/>
          <w:numId w:val="1"/>
        </w:numPr>
      </w:pPr>
      <w:r>
        <w:t>Help people slow down</w:t>
      </w:r>
    </w:p>
    <w:p w14:paraId="031A153F" w14:textId="77777777" w:rsidR="00E7010D" w:rsidRDefault="00E7010D"/>
    <w:p w14:paraId="0C6A9BF2" w14:textId="77777777" w:rsidR="001F43F0" w:rsidRDefault="001F43F0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Trust </w:t>
      </w:r>
      <w:r>
        <w:t>(</w:t>
      </w:r>
      <w:r w:rsidR="007C159D">
        <w:t>18</w:t>
      </w:r>
      <w:r>
        <w:t xml:space="preserve"> points)</w:t>
      </w:r>
    </w:p>
    <w:p w14:paraId="70ED5A18" w14:textId="77777777" w:rsidR="00950581" w:rsidRPr="00F57AF1" w:rsidRDefault="00950581" w:rsidP="00950581">
      <w:pPr>
        <w:pStyle w:val="ListParagraph"/>
        <w:numPr>
          <w:ilvl w:val="0"/>
          <w:numId w:val="1"/>
        </w:numPr>
        <w:rPr>
          <w:color w:val="C00000"/>
        </w:rPr>
      </w:pPr>
      <w:r w:rsidRPr="00F57AF1">
        <w:rPr>
          <w:color w:val="C00000"/>
        </w:rPr>
        <w:t>Celebrate “bridge building”/publicize it/encourage groups doing it (12)</w:t>
      </w:r>
    </w:p>
    <w:p w14:paraId="5CA639FC" w14:textId="77777777" w:rsidR="001F43F0" w:rsidRPr="00F57AF1" w:rsidRDefault="007C159D" w:rsidP="001F43F0">
      <w:pPr>
        <w:pStyle w:val="ListParagraph"/>
        <w:numPr>
          <w:ilvl w:val="0"/>
          <w:numId w:val="1"/>
        </w:numPr>
        <w:rPr>
          <w:color w:val="C00000"/>
        </w:rPr>
      </w:pPr>
      <w:r w:rsidRPr="00F57AF1">
        <w:rPr>
          <w:color w:val="C00000"/>
        </w:rPr>
        <w:t>Facilitate civil discourse on difficult issues (6)</w:t>
      </w:r>
    </w:p>
    <w:p w14:paraId="700B6EB5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 xml:space="preserve">Promote empathy and community </w:t>
      </w:r>
    </w:p>
    <w:p w14:paraId="01A300C1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Build trust and move beyond history</w:t>
      </w:r>
    </w:p>
    <w:p w14:paraId="6560AE46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Void “gravel pit” vertex acrimony</w:t>
      </w:r>
    </w:p>
    <w:p w14:paraId="490A9C2E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Recognize share values and communicate respect</w:t>
      </w:r>
    </w:p>
    <w:p w14:paraId="37167378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Define culture in a mutually respectful way</w:t>
      </w:r>
    </w:p>
    <w:p w14:paraId="73588580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Encourage positive interaction</w:t>
      </w:r>
    </w:p>
    <w:p w14:paraId="26068792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Bridget “property rights” with neighbor impacts with respectful community</w:t>
      </w:r>
    </w:p>
    <w:p w14:paraId="638BC07B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Reach out to people with divergent points of view</w:t>
      </w:r>
    </w:p>
    <w:p w14:paraId="036423BA" w14:textId="77777777" w:rsidR="007C159D" w:rsidRDefault="007C159D" w:rsidP="001F43F0">
      <w:pPr>
        <w:pStyle w:val="ListParagraph"/>
        <w:numPr>
          <w:ilvl w:val="0"/>
          <w:numId w:val="1"/>
        </w:numPr>
      </w:pPr>
      <w:r>
        <w:t>Make small town politics a positive term</w:t>
      </w:r>
    </w:p>
    <w:p w14:paraId="317C5266" w14:textId="57A938ED" w:rsidR="00511908" w:rsidRDefault="007C159D" w:rsidP="00E7010D">
      <w:pPr>
        <w:pStyle w:val="ListParagraph"/>
        <w:numPr>
          <w:ilvl w:val="0"/>
          <w:numId w:val="1"/>
        </w:numPr>
      </w:pPr>
      <w:r>
        <w:t>Prevent gossip</w:t>
      </w:r>
    </w:p>
    <w:p w14:paraId="714F2018" w14:textId="77777777" w:rsidR="00511908" w:rsidRDefault="00511908"/>
    <w:p w14:paraId="7463649C" w14:textId="0321C39D" w:rsidR="00F57AF1" w:rsidRDefault="00F57AF1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Engagement </w:t>
      </w:r>
      <w:r>
        <w:t>(</w:t>
      </w:r>
      <w:r w:rsidR="000D3C8B">
        <w:t>12</w:t>
      </w:r>
      <w:r>
        <w:t xml:space="preserve"> points)</w:t>
      </w:r>
    </w:p>
    <w:p w14:paraId="2417A96A" w14:textId="677C1A7D" w:rsidR="00F57AF1" w:rsidRPr="00E7010D" w:rsidRDefault="00404C4A" w:rsidP="00F57AF1">
      <w:pPr>
        <w:pStyle w:val="ListParagraph"/>
        <w:numPr>
          <w:ilvl w:val="0"/>
          <w:numId w:val="1"/>
        </w:numPr>
        <w:rPr>
          <w:color w:val="C00000"/>
        </w:rPr>
      </w:pPr>
      <w:r w:rsidRPr="00E7010D">
        <w:rPr>
          <w:color w:val="C00000"/>
        </w:rPr>
        <w:t>Facilitate community engagement (10)</w:t>
      </w:r>
    </w:p>
    <w:p w14:paraId="6FD37FEE" w14:textId="47BB0C28" w:rsidR="00404C4A" w:rsidRDefault="00404C4A" w:rsidP="00F57AF1">
      <w:pPr>
        <w:pStyle w:val="ListParagraph"/>
        <w:numPr>
          <w:ilvl w:val="0"/>
          <w:numId w:val="1"/>
        </w:numPr>
      </w:pPr>
      <w:r>
        <w:t>Support community interaction (2)</w:t>
      </w:r>
    </w:p>
    <w:p w14:paraId="66C2516F" w14:textId="5CFCABD4" w:rsidR="00404C4A" w:rsidRDefault="00D02565" w:rsidP="00F57AF1">
      <w:pPr>
        <w:pStyle w:val="ListParagraph"/>
        <w:numPr>
          <w:ilvl w:val="0"/>
          <w:numId w:val="1"/>
        </w:numPr>
      </w:pPr>
      <w:r>
        <w:t>Encourage more local participation</w:t>
      </w:r>
    </w:p>
    <w:p w14:paraId="05CD6B23" w14:textId="26C16B7B" w:rsidR="00D02565" w:rsidRDefault="00D02565" w:rsidP="00F57AF1">
      <w:pPr>
        <w:pStyle w:val="ListParagraph"/>
        <w:numPr>
          <w:ilvl w:val="0"/>
          <w:numId w:val="1"/>
        </w:numPr>
      </w:pPr>
      <w:r>
        <w:t>Promote civility and civil engagement</w:t>
      </w:r>
    </w:p>
    <w:p w14:paraId="3493D78F" w14:textId="28383ACB" w:rsidR="00D02565" w:rsidRDefault="00D02565" w:rsidP="00F57AF1">
      <w:pPr>
        <w:pStyle w:val="ListParagraph"/>
        <w:numPr>
          <w:ilvl w:val="0"/>
          <w:numId w:val="1"/>
        </w:numPr>
      </w:pPr>
      <w:r>
        <w:t>Draw community together in the off season</w:t>
      </w:r>
    </w:p>
    <w:p w14:paraId="6545220D" w14:textId="4216D26A" w:rsidR="00D02565" w:rsidRDefault="00D02565" w:rsidP="00F57AF1">
      <w:pPr>
        <w:pStyle w:val="ListParagraph"/>
        <w:numPr>
          <w:ilvl w:val="0"/>
          <w:numId w:val="1"/>
        </w:numPr>
      </w:pPr>
      <w:r>
        <w:t>Convey commitment</w:t>
      </w:r>
    </w:p>
    <w:p w14:paraId="10345112" w14:textId="2552DFE4" w:rsidR="00D02565" w:rsidRDefault="00D02565" w:rsidP="00F57AF1">
      <w:pPr>
        <w:pStyle w:val="ListParagraph"/>
        <w:numPr>
          <w:ilvl w:val="0"/>
          <w:numId w:val="1"/>
        </w:numPr>
      </w:pPr>
      <w:r>
        <w:t>Inventory opportunities to participate</w:t>
      </w:r>
    </w:p>
    <w:p w14:paraId="0093132A" w14:textId="7E1C0775" w:rsidR="00D02565" w:rsidRDefault="00D02565" w:rsidP="00F57AF1">
      <w:pPr>
        <w:pStyle w:val="ListParagraph"/>
        <w:numPr>
          <w:ilvl w:val="0"/>
          <w:numId w:val="1"/>
        </w:numPr>
      </w:pPr>
      <w:r>
        <w:t>Tell people about opportunities to engage</w:t>
      </w:r>
    </w:p>
    <w:p w14:paraId="432BB06C" w14:textId="69AA8EF2" w:rsidR="00D02565" w:rsidRDefault="00D02565" w:rsidP="00F57AF1">
      <w:pPr>
        <w:pStyle w:val="ListParagraph"/>
        <w:numPr>
          <w:ilvl w:val="0"/>
          <w:numId w:val="1"/>
        </w:numPr>
      </w:pPr>
      <w:r>
        <w:t>Get community members engaged in programs/direction/ideas early</w:t>
      </w:r>
    </w:p>
    <w:p w14:paraId="145706BF" w14:textId="1F6FA6D7" w:rsidR="00D02565" w:rsidRDefault="00D02565" w:rsidP="00F57AF1">
      <w:pPr>
        <w:pStyle w:val="ListParagraph"/>
        <w:numPr>
          <w:ilvl w:val="0"/>
          <w:numId w:val="1"/>
        </w:numPr>
      </w:pPr>
      <w:r>
        <w:t>Tear ourselves away from our devices</w:t>
      </w:r>
    </w:p>
    <w:p w14:paraId="4F3AD7A5" w14:textId="1E9E977F" w:rsidR="00D02565" w:rsidRDefault="00D02565" w:rsidP="00F57AF1">
      <w:pPr>
        <w:pStyle w:val="ListParagraph"/>
        <w:numPr>
          <w:ilvl w:val="0"/>
          <w:numId w:val="1"/>
        </w:numPr>
      </w:pPr>
      <w:r>
        <w:t>Involve people in shared experiences</w:t>
      </w:r>
    </w:p>
    <w:p w14:paraId="19604E0A" w14:textId="4526B003" w:rsidR="00D02565" w:rsidRDefault="00D02565" w:rsidP="00F57AF1">
      <w:pPr>
        <w:pStyle w:val="ListParagraph"/>
        <w:numPr>
          <w:ilvl w:val="0"/>
          <w:numId w:val="1"/>
        </w:numPr>
      </w:pPr>
      <w:r>
        <w:t>Include more community members in shared experiences</w:t>
      </w:r>
    </w:p>
    <w:p w14:paraId="035E8ABA" w14:textId="77777777" w:rsidR="00D02565" w:rsidRDefault="00D02565" w:rsidP="00D02565">
      <w:pPr>
        <w:pStyle w:val="ListParagraph"/>
      </w:pPr>
    </w:p>
    <w:p w14:paraId="6AF841B4" w14:textId="504C3888" w:rsidR="000D3C8B" w:rsidRDefault="000D3C8B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Tourism </w:t>
      </w:r>
      <w:r>
        <w:t>(</w:t>
      </w:r>
      <w:r w:rsidR="001C6841">
        <w:t>9</w:t>
      </w:r>
      <w:r>
        <w:t xml:space="preserve"> points)</w:t>
      </w:r>
    </w:p>
    <w:p w14:paraId="6134FCED" w14:textId="2D43AB6B" w:rsidR="000D3C8B" w:rsidRPr="00E7010D" w:rsidRDefault="000D3C8B" w:rsidP="000D3C8B">
      <w:pPr>
        <w:pStyle w:val="ListParagraph"/>
        <w:numPr>
          <w:ilvl w:val="0"/>
          <w:numId w:val="1"/>
        </w:numPr>
        <w:rPr>
          <w:color w:val="C00000"/>
        </w:rPr>
      </w:pPr>
      <w:r w:rsidRPr="00E7010D">
        <w:rPr>
          <w:color w:val="C00000"/>
        </w:rPr>
        <w:t>Balance tourism with maintaining sense of community (8)</w:t>
      </w:r>
    </w:p>
    <w:p w14:paraId="48D7EF1B" w14:textId="5DB42170" w:rsidR="000D3C8B" w:rsidRDefault="000D3C8B" w:rsidP="000D3C8B">
      <w:pPr>
        <w:pStyle w:val="ListParagraph"/>
        <w:numPr>
          <w:ilvl w:val="0"/>
          <w:numId w:val="1"/>
        </w:numPr>
      </w:pPr>
      <w:r>
        <w:t>Get people out of their cares and into the community (walking/biking) (1)</w:t>
      </w:r>
    </w:p>
    <w:p w14:paraId="6273A704" w14:textId="09DB42C9" w:rsidR="000D3C8B" w:rsidRDefault="000D3C8B" w:rsidP="000D3C8B">
      <w:pPr>
        <w:pStyle w:val="ListParagraph"/>
        <w:numPr>
          <w:ilvl w:val="0"/>
          <w:numId w:val="1"/>
        </w:numPr>
      </w:pPr>
      <w:r>
        <w:t>Help locals benefit from tourism</w:t>
      </w:r>
    </w:p>
    <w:p w14:paraId="172197E5" w14:textId="77777777" w:rsidR="001C6841" w:rsidRDefault="001C6841" w:rsidP="001C6841"/>
    <w:p w14:paraId="161B258D" w14:textId="64F694C8" w:rsidR="001C6841" w:rsidRDefault="001C6841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Addressing Stakeholders </w:t>
      </w:r>
      <w:r>
        <w:t>(8 points)</w:t>
      </w:r>
    </w:p>
    <w:p w14:paraId="2A7C4C85" w14:textId="12C7D309" w:rsidR="001C6841" w:rsidRPr="008D722D" w:rsidRDefault="00E7010D" w:rsidP="001C6841">
      <w:pPr>
        <w:pStyle w:val="ListParagraph"/>
        <w:numPr>
          <w:ilvl w:val="0"/>
          <w:numId w:val="1"/>
        </w:numPr>
        <w:rPr>
          <w:color w:val="C00000"/>
        </w:rPr>
      </w:pPr>
      <w:r w:rsidRPr="008D722D">
        <w:rPr>
          <w:color w:val="C00000"/>
        </w:rPr>
        <w:t>Address and include unseen stakeholders (6</w:t>
      </w:r>
      <w:r w:rsidR="001C6841" w:rsidRPr="008D722D">
        <w:rPr>
          <w:color w:val="C00000"/>
        </w:rPr>
        <w:t>)</w:t>
      </w:r>
    </w:p>
    <w:p w14:paraId="7D9049ED" w14:textId="57632C2C" w:rsidR="001C6841" w:rsidRDefault="00E7010D" w:rsidP="001C6841">
      <w:pPr>
        <w:pStyle w:val="ListParagraph"/>
        <w:numPr>
          <w:ilvl w:val="0"/>
          <w:numId w:val="1"/>
        </w:numPr>
      </w:pPr>
      <w:r>
        <w:t>Identify unseen stakeholder groups who are they (homeless, substance abusers) (2</w:t>
      </w:r>
      <w:r w:rsidR="001C6841">
        <w:t>)</w:t>
      </w:r>
    </w:p>
    <w:p w14:paraId="12A277DE" w14:textId="77777777" w:rsidR="00E7010D" w:rsidRDefault="00E7010D" w:rsidP="000D3C8B"/>
    <w:p w14:paraId="067CA7C8" w14:textId="383F68B4" w:rsidR="00E7010D" w:rsidRDefault="00E7010D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Youth Opportunities </w:t>
      </w:r>
      <w:r>
        <w:t>(8 points)</w:t>
      </w:r>
    </w:p>
    <w:p w14:paraId="773D69F0" w14:textId="10695812" w:rsidR="00E7010D" w:rsidRDefault="00E7010D" w:rsidP="00E7010D">
      <w:pPr>
        <w:pStyle w:val="ListParagraph"/>
        <w:numPr>
          <w:ilvl w:val="0"/>
          <w:numId w:val="1"/>
        </w:numPr>
      </w:pPr>
      <w:r>
        <w:t>Create more for our youth to do (5)</w:t>
      </w:r>
    </w:p>
    <w:p w14:paraId="0A160491" w14:textId="6A6E7BE4" w:rsidR="00E7010D" w:rsidRDefault="00E7010D" w:rsidP="00E7010D">
      <w:pPr>
        <w:pStyle w:val="ListParagraph"/>
        <w:numPr>
          <w:ilvl w:val="0"/>
          <w:numId w:val="1"/>
        </w:numPr>
      </w:pPr>
      <w:r>
        <w:t>Keep local youth in the community (2)</w:t>
      </w:r>
    </w:p>
    <w:p w14:paraId="0A1889E3" w14:textId="5DC7C8A0" w:rsidR="00E7010D" w:rsidRDefault="00E7010D" w:rsidP="00E7010D">
      <w:pPr>
        <w:pStyle w:val="ListParagraph"/>
        <w:numPr>
          <w:ilvl w:val="0"/>
          <w:numId w:val="1"/>
        </w:numPr>
      </w:pPr>
      <w:r>
        <w:t>Create more vocational/technical training for our youth (1)</w:t>
      </w:r>
    </w:p>
    <w:p w14:paraId="2B93BD09" w14:textId="4AA17F49" w:rsidR="00E7010D" w:rsidRDefault="00E7010D" w:rsidP="00E7010D">
      <w:pPr>
        <w:pStyle w:val="ListParagraph"/>
        <w:numPr>
          <w:ilvl w:val="0"/>
          <w:numId w:val="1"/>
        </w:numPr>
      </w:pPr>
      <w:r>
        <w:t>Include youth in this discussion</w:t>
      </w:r>
    </w:p>
    <w:p w14:paraId="54689178" w14:textId="309CF36E" w:rsidR="00E7010D" w:rsidRDefault="00E7010D" w:rsidP="00E7010D">
      <w:pPr>
        <w:pStyle w:val="ListParagraph"/>
        <w:numPr>
          <w:ilvl w:val="0"/>
          <w:numId w:val="1"/>
        </w:numPr>
      </w:pPr>
      <w:r>
        <w:t>Encourage our youth</w:t>
      </w:r>
    </w:p>
    <w:p w14:paraId="21BE5313" w14:textId="77777777" w:rsidR="00946020" w:rsidRDefault="00946020"/>
    <w:p w14:paraId="6009C3BD" w14:textId="3ABC5F88" w:rsidR="00924DC7" w:rsidRDefault="00924DC7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>S</w:t>
      </w:r>
      <w:r w:rsidR="00DD7E5B" w:rsidRPr="008D722D">
        <w:rPr>
          <w:color w:val="0070C0"/>
        </w:rPr>
        <w:t>upport</w:t>
      </w:r>
      <w:r w:rsidRPr="008D722D">
        <w:rPr>
          <w:color w:val="0070C0"/>
        </w:rPr>
        <w:t xml:space="preserve"> </w:t>
      </w:r>
      <w:r>
        <w:t>(</w:t>
      </w:r>
      <w:r w:rsidR="00DD7E5B">
        <w:t>7</w:t>
      </w:r>
      <w:r>
        <w:t xml:space="preserve"> points)</w:t>
      </w:r>
    </w:p>
    <w:p w14:paraId="32743230" w14:textId="4CFF73F4" w:rsidR="00924DC7" w:rsidRDefault="00924DC7" w:rsidP="00924DC7">
      <w:pPr>
        <w:pStyle w:val="ListParagraph"/>
        <w:numPr>
          <w:ilvl w:val="0"/>
          <w:numId w:val="1"/>
        </w:numPr>
      </w:pPr>
      <w:r>
        <w:t>Keep/support aging seniors</w:t>
      </w:r>
      <w:r w:rsidR="00DD7E5B">
        <w:t xml:space="preserve"> (4)</w:t>
      </w:r>
    </w:p>
    <w:p w14:paraId="08B2C36A" w14:textId="296FA291" w:rsidR="00DD7E5B" w:rsidRDefault="00DD7E5B" w:rsidP="00924DC7">
      <w:pPr>
        <w:pStyle w:val="ListParagraph"/>
        <w:numPr>
          <w:ilvl w:val="0"/>
          <w:numId w:val="1"/>
        </w:numPr>
      </w:pPr>
      <w:r>
        <w:t xml:space="preserve"> Create supportive networks (3)</w:t>
      </w:r>
    </w:p>
    <w:p w14:paraId="7F102530" w14:textId="3B1C1DE0" w:rsidR="00DD7E5B" w:rsidRDefault="00DD7E5B" w:rsidP="00924DC7">
      <w:pPr>
        <w:pStyle w:val="ListParagraph"/>
        <w:numPr>
          <w:ilvl w:val="0"/>
          <w:numId w:val="1"/>
        </w:numPr>
      </w:pPr>
      <w:r>
        <w:t>Introduce more funding for assistance</w:t>
      </w:r>
    </w:p>
    <w:p w14:paraId="1340E19E" w14:textId="2B1661C0" w:rsidR="00DD7E5B" w:rsidRDefault="00DD7E5B" w:rsidP="00924DC7">
      <w:pPr>
        <w:pStyle w:val="ListParagraph"/>
        <w:numPr>
          <w:ilvl w:val="0"/>
          <w:numId w:val="1"/>
        </w:numPr>
      </w:pPr>
      <w:r>
        <w:t>Help each other better</w:t>
      </w:r>
    </w:p>
    <w:p w14:paraId="40B2EC0C" w14:textId="5E4DD292" w:rsidR="00DD7E5B" w:rsidRDefault="00DD7E5B" w:rsidP="00924DC7">
      <w:pPr>
        <w:pStyle w:val="ListParagraph"/>
        <w:numPr>
          <w:ilvl w:val="0"/>
          <w:numId w:val="1"/>
        </w:numPr>
      </w:pPr>
      <w:r>
        <w:t>Facilitate finding the support people need</w:t>
      </w:r>
    </w:p>
    <w:p w14:paraId="14B0D0FA" w14:textId="4F37F31F" w:rsidR="00DD7E5B" w:rsidRDefault="00DD7E5B" w:rsidP="00924DC7">
      <w:pPr>
        <w:pStyle w:val="ListParagraph"/>
        <w:numPr>
          <w:ilvl w:val="0"/>
          <w:numId w:val="1"/>
        </w:numPr>
      </w:pPr>
      <w:r>
        <w:t>Identify the need for support</w:t>
      </w:r>
    </w:p>
    <w:p w14:paraId="6A941D61" w14:textId="3076C0C8" w:rsidR="00DD7E5B" w:rsidRDefault="00DD7E5B" w:rsidP="00924DC7">
      <w:pPr>
        <w:pStyle w:val="ListParagraph"/>
        <w:numPr>
          <w:ilvl w:val="0"/>
          <w:numId w:val="1"/>
        </w:numPr>
      </w:pPr>
      <w:r>
        <w:t>Support without intruding</w:t>
      </w:r>
    </w:p>
    <w:p w14:paraId="15F468EE" w14:textId="77777777" w:rsidR="00924DC7" w:rsidRDefault="00924DC7" w:rsidP="00924DC7"/>
    <w:p w14:paraId="297962AA" w14:textId="77777777" w:rsidR="00DD7E5B" w:rsidRDefault="00DD7E5B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Capacity </w:t>
      </w:r>
      <w:r>
        <w:t>(6 points)</w:t>
      </w:r>
    </w:p>
    <w:p w14:paraId="30CAEFEC" w14:textId="77777777" w:rsidR="00DD7E5B" w:rsidRPr="00DD7E5B" w:rsidRDefault="00DD7E5B" w:rsidP="00DD7E5B">
      <w:pPr>
        <w:pStyle w:val="ListParagraph"/>
        <w:numPr>
          <w:ilvl w:val="0"/>
          <w:numId w:val="1"/>
        </w:numPr>
        <w:rPr>
          <w:color w:val="C00000"/>
        </w:rPr>
      </w:pPr>
      <w:r w:rsidRPr="00DD7E5B">
        <w:rPr>
          <w:color w:val="C00000"/>
        </w:rPr>
        <w:t>Inventory and match skill sets of community members to needs (6)</w:t>
      </w:r>
    </w:p>
    <w:p w14:paraId="7462F43E" w14:textId="77777777" w:rsidR="00DD7E5B" w:rsidRDefault="00DD7E5B" w:rsidP="00DD7E5B">
      <w:pPr>
        <w:pStyle w:val="ListParagraph"/>
        <w:numPr>
          <w:ilvl w:val="0"/>
          <w:numId w:val="1"/>
        </w:numPr>
      </w:pPr>
      <w:r>
        <w:t>Develop capacity</w:t>
      </w:r>
    </w:p>
    <w:p w14:paraId="51978A10" w14:textId="77777777" w:rsidR="00DD7E5B" w:rsidRDefault="00DD7E5B" w:rsidP="00DD7E5B"/>
    <w:p w14:paraId="60777DFF" w14:textId="39DADCAD" w:rsidR="00DD7E5B" w:rsidRDefault="00DD7E5B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Business </w:t>
      </w:r>
      <w:r>
        <w:t>(0 points)</w:t>
      </w:r>
    </w:p>
    <w:p w14:paraId="4C64C99E" w14:textId="0C434DC6" w:rsidR="00DD7E5B" w:rsidRDefault="00DD7E5B" w:rsidP="00DD7E5B">
      <w:pPr>
        <w:pStyle w:val="ListParagraph"/>
        <w:numPr>
          <w:ilvl w:val="0"/>
          <w:numId w:val="1"/>
        </w:numPr>
      </w:pPr>
      <w:r>
        <w:t>Encourage local businesses that support needs of residents (versus tourists)</w:t>
      </w:r>
    </w:p>
    <w:p w14:paraId="5C5A38D6" w14:textId="0A1CDEFF" w:rsidR="00DD7E5B" w:rsidRDefault="00DD7E5B" w:rsidP="00DD7E5B">
      <w:pPr>
        <w:pStyle w:val="ListParagraph"/>
        <w:numPr>
          <w:ilvl w:val="0"/>
          <w:numId w:val="1"/>
        </w:numPr>
      </w:pPr>
      <w:r>
        <w:t>Create space or enable innovative businesses</w:t>
      </w:r>
    </w:p>
    <w:p w14:paraId="0D0B6B37" w14:textId="252950EA" w:rsidR="00DD7E5B" w:rsidRDefault="00DD7E5B" w:rsidP="00DD7E5B">
      <w:pPr>
        <w:pStyle w:val="ListParagraph"/>
        <w:numPr>
          <w:ilvl w:val="0"/>
          <w:numId w:val="1"/>
        </w:numPr>
      </w:pPr>
      <w:r>
        <w:t>Allow local entrepreneurs/biz to fail and be able to rebound and be successful</w:t>
      </w:r>
    </w:p>
    <w:p w14:paraId="3D11E56B" w14:textId="77777777" w:rsidR="00DD7E5B" w:rsidRDefault="00DD7E5B" w:rsidP="00DD7E5B"/>
    <w:p w14:paraId="41733F70" w14:textId="02DC286D" w:rsidR="00DD7E5B" w:rsidRDefault="00DD7E5B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Volunteers </w:t>
      </w:r>
      <w:r>
        <w:t>(0 points)</w:t>
      </w:r>
    </w:p>
    <w:p w14:paraId="56BC4906" w14:textId="2AE09D39" w:rsidR="00DD7E5B" w:rsidRDefault="00DD7E5B" w:rsidP="00DD7E5B">
      <w:pPr>
        <w:pStyle w:val="ListParagraph"/>
        <w:numPr>
          <w:ilvl w:val="0"/>
          <w:numId w:val="1"/>
        </w:numPr>
      </w:pPr>
      <w:r>
        <w:t>Communicate volunteer opportunities</w:t>
      </w:r>
    </w:p>
    <w:p w14:paraId="634163FD" w14:textId="3B68DA8E" w:rsidR="00DD7E5B" w:rsidRDefault="00DD7E5B" w:rsidP="00DD7E5B">
      <w:pPr>
        <w:pStyle w:val="ListParagraph"/>
        <w:numPr>
          <w:ilvl w:val="0"/>
          <w:numId w:val="1"/>
        </w:numPr>
      </w:pPr>
      <w:r>
        <w:t>Promote a spirit of volunteerism</w:t>
      </w:r>
    </w:p>
    <w:p w14:paraId="05FC4ED4" w14:textId="77777777" w:rsidR="00DD7E5B" w:rsidRDefault="00DD7E5B" w:rsidP="00DD7E5B"/>
    <w:p w14:paraId="331DC05D" w14:textId="5B37503D" w:rsidR="00DD7E5B" w:rsidRDefault="00DD7E5B" w:rsidP="008D722D">
      <w:pPr>
        <w:pStyle w:val="ListParagraph"/>
        <w:numPr>
          <w:ilvl w:val="0"/>
          <w:numId w:val="3"/>
        </w:numPr>
      </w:pPr>
      <w:r w:rsidRPr="008D722D">
        <w:rPr>
          <w:color w:val="0070C0"/>
        </w:rPr>
        <w:t xml:space="preserve">New-comers </w:t>
      </w:r>
      <w:r>
        <w:t>(0 points)</w:t>
      </w:r>
    </w:p>
    <w:p w14:paraId="440B90BE" w14:textId="6A879A0F" w:rsidR="00DD7E5B" w:rsidRDefault="00DD7E5B" w:rsidP="00DD7E5B">
      <w:pPr>
        <w:pStyle w:val="ListParagraph"/>
        <w:numPr>
          <w:ilvl w:val="0"/>
          <w:numId w:val="1"/>
        </w:numPr>
      </w:pPr>
      <w:r>
        <w:t>Introduce people to one another</w:t>
      </w:r>
    </w:p>
    <w:p w14:paraId="5AF0FF86" w14:textId="574B26D6" w:rsidR="00DD7E5B" w:rsidRDefault="00DD7E5B" w:rsidP="00DD7E5B">
      <w:pPr>
        <w:pStyle w:val="ListParagraph"/>
        <w:numPr>
          <w:ilvl w:val="0"/>
          <w:numId w:val="1"/>
        </w:numPr>
      </w:pPr>
      <w:r>
        <w:t>Welcome and introduce new-comers</w:t>
      </w:r>
    </w:p>
    <w:p w14:paraId="6F2E1E3E" w14:textId="03516738" w:rsidR="00DD7E5B" w:rsidRDefault="00DD7E5B" w:rsidP="00DD7E5B">
      <w:pPr>
        <w:pStyle w:val="ListParagraph"/>
        <w:numPr>
          <w:ilvl w:val="0"/>
          <w:numId w:val="1"/>
        </w:numPr>
      </w:pPr>
      <w:r>
        <w:t>Help new people integrate into the community</w:t>
      </w:r>
    </w:p>
    <w:p w14:paraId="791DB263" w14:textId="64F18E82" w:rsidR="00DD7E5B" w:rsidRDefault="00DD7E5B" w:rsidP="00DD7E5B">
      <w:pPr>
        <w:pStyle w:val="ListParagraph"/>
        <w:numPr>
          <w:ilvl w:val="0"/>
          <w:numId w:val="1"/>
        </w:numPr>
      </w:pPr>
      <w:r>
        <w:t>Get/encourage new people/tourists to care about the community</w:t>
      </w:r>
    </w:p>
    <w:p w14:paraId="38586B6B" w14:textId="77777777" w:rsidR="00DD7E5B" w:rsidRDefault="00DD7E5B" w:rsidP="00DD7E5B"/>
    <w:p w14:paraId="7F3F7B89" w14:textId="0B6590BA" w:rsidR="00DD7E5B" w:rsidRPr="001E18A8" w:rsidRDefault="00852C9F" w:rsidP="00DD7E5B">
      <w:pPr>
        <w:rPr>
          <w:b/>
        </w:rPr>
      </w:pPr>
      <w:r w:rsidRPr="00852C9F">
        <w:rPr>
          <w:b/>
        </w:rPr>
        <w:t>Exploration and Insight Development for TOP Challenges by Ranking</w:t>
      </w:r>
    </w:p>
    <w:p w14:paraId="6F40704A" w14:textId="06B786B0" w:rsidR="00852C9F" w:rsidRDefault="00852C9F" w:rsidP="00852C9F">
      <w:pPr>
        <w:pStyle w:val="ListParagraph"/>
        <w:numPr>
          <w:ilvl w:val="0"/>
          <w:numId w:val="4"/>
        </w:numPr>
      </w:pPr>
      <w:r>
        <w:t xml:space="preserve">Unite diverse community members/create a community culture </w:t>
      </w:r>
    </w:p>
    <w:p w14:paraId="001B167B" w14:textId="5D301ECF" w:rsidR="00852C9F" w:rsidRDefault="00852C9F" w:rsidP="00852C9F">
      <w:pPr>
        <w:pStyle w:val="ListParagraph"/>
        <w:numPr>
          <w:ilvl w:val="0"/>
          <w:numId w:val="4"/>
        </w:numPr>
      </w:pPr>
      <w:r>
        <w:t>Retain small town feel as we grow</w:t>
      </w:r>
    </w:p>
    <w:p w14:paraId="779EAE3E" w14:textId="144ACDD1" w:rsidR="00852C9F" w:rsidRDefault="00852C9F" w:rsidP="00852C9F">
      <w:pPr>
        <w:pStyle w:val="ListParagraph"/>
        <w:numPr>
          <w:ilvl w:val="0"/>
          <w:numId w:val="4"/>
        </w:numPr>
      </w:pPr>
      <w:r>
        <w:t>Facilitate civil discourse on difficult issues</w:t>
      </w:r>
    </w:p>
    <w:p w14:paraId="7DFA6587" w14:textId="3E06D218" w:rsidR="00852C9F" w:rsidRDefault="00852C9F" w:rsidP="00852C9F">
      <w:pPr>
        <w:pStyle w:val="ListParagraph"/>
        <w:numPr>
          <w:ilvl w:val="0"/>
          <w:numId w:val="4"/>
        </w:numPr>
      </w:pPr>
      <w:r>
        <w:t>Facilitate community engagement</w:t>
      </w:r>
    </w:p>
    <w:p w14:paraId="302F6D2E" w14:textId="174166C0" w:rsidR="00852C9F" w:rsidRDefault="00852C9F" w:rsidP="00852C9F">
      <w:pPr>
        <w:pStyle w:val="ListParagraph"/>
        <w:numPr>
          <w:ilvl w:val="0"/>
          <w:numId w:val="4"/>
        </w:numPr>
      </w:pPr>
      <w:r>
        <w:t>Balance tourism with maintaining sense of community</w:t>
      </w:r>
    </w:p>
    <w:p w14:paraId="462147AE" w14:textId="1BC7832F" w:rsidR="00852C9F" w:rsidRDefault="00852C9F" w:rsidP="00852C9F">
      <w:pPr>
        <w:pStyle w:val="ListParagraph"/>
        <w:numPr>
          <w:ilvl w:val="0"/>
          <w:numId w:val="4"/>
        </w:numPr>
      </w:pPr>
      <w:r>
        <w:t>Celebrate bridge-building/publicize it/encourage groups doing it</w:t>
      </w:r>
    </w:p>
    <w:p w14:paraId="14E544B3" w14:textId="13BC5A63" w:rsidR="00852C9F" w:rsidRDefault="00852C9F" w:rsidP="00852C9F">
      <w:pPr>
        <w:pStyle w:val="ListParagraph"/>
        <w:numPr>
          <w:ilvl w:val="0"/>
          <w:numId w:val="4"/>
        </w:numPr>
      </w:pPr>
      <w:r>
        <w:t>Create a shared sense of community that unites diverse groups</w:t>
      </w:r>
    </w:p>
    <w:p w14:paraId="7FFF0B71" w14:textId="76CA9BBE" w:rsidR="00852C9F" w:rsidRDefault="00852C9F" w:rsidP="00852C9F">
      <w:pPr>
        <w:pStyle w:val="ListParagraph"/>
        <w:numPr>
          <w:ilvl w:val="0"/>
          <w:numId w:val="4"/>
        </w:numPr>
      </w:pPr>
      <w:r>
        <w:t>Inventory and match skills sets of community members to needs</w:t>
      </w:r>
    </w:p>
    <w:p w14:paraId="5BB67C27" w14:textId="2A49ED1F" w:rsidR="00852C9F" w:rsidRDefault="00852C9F" w:rsidP="00852C9F">
      <w:pPr>
        <w:pStyle w:val="ListParagraph"/>
        <w:numPr>
          <w:ilvl w:val="0"/>
          <w:numId w:val="4"/>
        </w:numPr>
      </w:pPr>
      <w:r>
        <w:t>Address and include unseen stakeholders</w:t>
      </w:r>
    </w:p>
    <w:p w14:paraId="12DE73BD" w14:textId="77777777" w:rsidR="001E18A8" w:rsidRDefault="001E18A8" w:rsidP="001E18A8"/>
    <w:p w14:paraId="2EB6191B" w14:textId="77777777" w:rsidR="00924DC7" w:rsidRDefault="00924DC7" w:rsidP="00924DC7"/>
    <w:p w14:paraId="02C418C2" w14:textId="77777777" w:rsidR="00852C9F" w:rsidRDefault="00852C9F" w:rsidP="00924DC7"/>
    <w:p w14:paraId="37F6848C" w14:textId="77777777" w:rsidR="00852C9F" w:rsidRDefault="00852C9F" w:rsidP="00924DC7"/>
    <w:p w14:paraId="42D427DB" w14:textId="77777777" w:rsidR="00924DC7" w:rsidRDefault="00924DC7"/>
    <w:sectPr w:rsidR="00924DC7" w:rsidSect="00F5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183"/>
    <w:multiLevelType w:val="hybridMultilevel"/>
    <w:tmpl w:val="9CD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7F56"/>
    <w:multiLevelType w:val="hybridMultilevel"/>
    <w:tmpl w:val="E9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13D4"/>
    <w:multiLevelType w:val="hybridMultilevel"/>
    <w:tmpl w:val="D9FE6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046EA"/>
    <w:multiLevelType w:val="hybridMultilevel"/>
    <w:tmpl w:val="A2E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93929"/>
    <w:multiLevelType w:val="hybridMultilevel"/>
    <w:tmpl w:val="3256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621E9E"/>
    <w:multiLevelType w:val="hybridMultilevel"/>
    <w:tmpl w:val="77207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6818"/>
    <w:multiLevelType w:val="hybridMultilevel"/>
    <w:tmpl w:val="0E8E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30D4F"/>
    <w:multiLevelType w:val="hybridMultilevel"/>
    <w:tmpl w:val="0E8E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82168"/>
    <w:multiLevelType w:val="hybridMultilevel"/>
    <w:tmpl w:val="7F4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0"/>
    <w:rsid w:val="00060FAB"/>
    <w:rsid w:val="000D3C8B"/>
    <w:rsid w:val="00140069"/>
    <w:rsid w:val="001547C3"/>
    <w:rsid w:val="001830C0"/>
    <w:rsid w:val="001C6841"/>
    <w:rsid w:val="001E18A8"/>
    <w:rsid w:val="001F43F0"/>
    <w:rsid w:val="002170D5"/>
    <w:rsid w:val="002F2260"/>
    <w:rsid w:val="002F3170"/>
    <w:rsid w:val="00370623"/>
    <w:rsid w:val="003E3A02"/>
    <w:rsid w:val="00404C4A"/>
    <w:rsid w:val="004A6330"/>
    <w:rsid w:val="00511908"/>
    <w:rsid w:val="00531157"/>
    <w:rsid w:val="00614021"/>
    <w:rsid w:val="00620AAA"/>
    <w:rsid w:val="00631B6F"/>
    <w:rsid w:val="006B5D3B"/>
    <w:rsid w:val="007C0773"/>
    <w:rsid w:val="007C159D"/>
    <w:rsid w:val="00823FAA"/>
    <w:rsid w:val="00852C9F"/>
    <w:rsid w:val="008664E9"/>
    <w:rsid w:val="008D722D"/>
    <w:rsid w:val="00906927"/>
    <w:rsid w:val="00924DC7"/>
    <w:rsid w:val="00946020"/>
    <w:rsid w:val="00950581"/>
    <w:rsid w:val="0096499C"/>
    <w:rsid w:val="009F15F2"/>
    <w:rsid w:val="00AF7E97"/>
    <w:rsid w:val="00BA1EA9"/>
    <w:rsid w:val="00D02565"/>
    <w:rsid w:val="00D33BDA"/>
    <w:rsid w:val="00DD7E5B"/>
    <w:rsid w:val="00E050BC"/>
    <w:rsid w:val="00E7010D"/>
    <w:rsid w:val="00EB6880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C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Smoyer</dc:creator>
  <cp:keywords/>
  <dc:description/>
  <cp:lastModifiedBy>Kim Smoyer</cp:lastModifiedBy>
  <cp:revision>2</cp:revision>
  <cp:lastPrinted>2018-01-30T22:12:00Z</cp:lastPrinted>
  <dcterms:created xsi:type="dcterms:W3CDTF">2018-01-30T22:12:00Z</dcterms:created>
  <dcterms:modified xsi:type="dcterms:W3CDTF">2018-01-30T22:12:00Z</dcterms:modified>
</cp:coreProperties>
</file>