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3A2F" w14:textId="77777777" w:rsidR="00A35414" w:rsidRPr="00FD6E48" w:rsidRDefault="00521773" w:rsidP="00FD6E48">
      <w:pPr>
        <w:jc w:val="center"/>
        <w:rPr>
          <w:b/>
          <w:sz w:val="28"/>
          <w:szCs w:val="28"/>
        </w:rPr>
      </w:pPr>
      <w:r w:rsidRPr="00521773">
        <w:rPr>
          <w:b/>
          <w:sz w:val="28"/>
          <w:szCs w:val="28"/>
        </w:rPr>
        <w:t>Action Team – Interview and Data Collection Form</w:t>
      </w:r>
    </w:p>
    <w:p w14:paraId="0834EE13" w14:textId="5B0B6D2D" w:rsidR="00521773" w:rsidRPr="00521773" w:rsidRDefault="00521773" w:rsidP="00FD6E48">
      <w:pPr>
        <w:spacing w:after="100"/>
        <w:rPr>
          <w:rFonts w:cstheme="minorHAnsi"/>
          <w:sz w:val="26"/>
          <w:szCs w:val="26"/>
        </w:rPr>
      </w:pPr>
      <w:r w:rsidRPr="00FD6E48">
        <w:rPr>
          <w:rFonts w:cstheme="minorHAnsi"/>
          <w:b/>
          <w:sz w:val="26"/>
          <w:szCs w:val="26"/>
        </w:rPr>
        <w:t>Action Team Member:</w:t>
      </w:r>
      <w:r w:rsidR="00D333BB">
        <w:rPr>
          <w:rFonts w:cstheme="minorHAnsi"/>
          <w:sz w:val="26"/>
          <w:szCs w:val="26"/>
        </w:rPr>
        <w:tab/>
      </w:r>
      <w:r w:rsidR="00C65612">
        <w:rPr>
          <w:rFonts w:cstheme="minorHAnsi"/>
          <w:sz w:val="26"/>
          <w:szCs w:val="26"/>
        </w:rPr>
        <w:t>Craig Carter</w:t>
      </w:r>
    </w:p>
    <w:p w14:paraId="719E0FF0" w14:textId="59378652" w:rsidR="00521773" w:rsidRPr="00521773" w:rsidRDefault="00521773" w:rsidP="00FD6E48">
      <w:pPr>
        <w:spacing w:after="100"/>
        <w:rPr>
          <w:rFonts w:cstheme="minorHAnsi"/>
          <w:sz w:val="26"/>
          <w:szCs w:val="26"/>
        </w:rPr>
      </w:pPr>
      <w:r w:rsidRPr="00FD6E48">
        <w:rPr>
          <w:rFonts w:cstheme="minorHAnsi"/>
          <w:b/>
          <w:sz w:val="26"/>
          <w:szCs w:val="26"/>
        </w:rPr>
        <w:t>How Might We:</w:t>
      </w:r>
      <w:r w:rsidRPr="00521773">
        <w:rPr>
          <w:rFonts w:cstheme="minorHAnsi"/>
          <w:sz w:val="26"/>
          <w:szCs w:val="26"/>
        </w:rPr>
        <w:t xml:space="preserve">  </w:t>
      </w:r>
      <w:r w:rsidRPr="00521773">
        <w:rPr>
          <w:rFonts w:cstheme="minorHAnsi"/>
          <w:sz w:val="26"/>
          <w:szCs w:val="26"/>
        </w:rPr>
        <w:tab/>
      </w:r>
      <w:r w:rsidRPr="00521773">
        <w:rPr>
          <w:rFonts w:cstheme="minorHAnsi"/>
          <w:sz w:val="26"/>
          <w:szCs w:val="26"/>
        </w:rPr>
        <w:tab/>
      </w:r>
      <w:r w:rsidR="00C65612">
        <w:rPr>
          <w:rFonts w:cstheme="minorHAnsi"/>
          <w:sz w:val="26"/>
          <w:szCs w:val="26"/>
        </w:rPr>
        <w:t xml:space="preserve">Educate/Engage the public </w:t>
      </w:r>
      <w:r w:rsidR="0081391F">
        <w:rPr>
          <w:rFonts w:cstheme="minorHAnsi"/>
          <w:sz w:val="26"/>
          <w:szCs w:val="26"/>
        </w:rPr>
        <w:t>about natural resource challenges</w:t>
      </w:r>
      <w:r w:rsidR="00690904">
        <w:rPr>
          <w:rFonts w:cstheme="minorHAnsi"/>
          <w:sz w:val="26"/>
          <w:szCs w:val="26"/>
        </w:rPr>
        <w:t xml:space="preserve"> so they can become part of solution</w:t>
      </w:r>
      <w:r w:rsidR="00704051">
        <w:rPr>
          <w:rFonts w:cstheme="minorHAnsi"/>
          <w:sz w:val="26"/>
          <w:szCs w:val="26"/>
        </w:rPr>
        <w:t>s</w:t>
      </w:r>
      <w:r w:rsidR="00CF652A">
        <w:rPr>
          <w:rFonts w:cstheme="minorHAnsi"/>
          <w:sz w:val="26"/>
          <w:szCs w:val="26"/>
        </w:rPr>
        <w:t>?</w:t>
      </w:r>
      <w:bookmarkStart w:id="0" w:name="_GoBack"/>
      <w:bookmarkEnd w:id="0"/>
    </w:p>
    <w:p w14:paraId="57D65D80" w14:textId="426E6ED5" w:rsidR="00521773" w:rsidRPr="00985EF5" w:rsidRDefault="00521773" w:rsidP="00FD6E48">
      <w:pPr>
        <w:spacing w:after="100"/>
        <w:rPr>
          <w:rFonts w:cstheme="minorHAnsi"/>
          <w:sz w:val="26"/>
          <w:szCs w:val="26"/>
        </w:rPr>
      </w:pPr>
      <w:r w:rsidRPr="00FD6E48">
        <w:rPr>
          <w:rFonts w:cstheme="minorHAnsi"/>
          <w:b/>
          <w:sz w:val="26"/>
          <w:szCs w:val="26"/>
        </w:rPr>
        <w:t>Data Source:</w:t>
      </w:r>
      <w:r w:rsidR="00BA65AE">
        <w:rPr>
          <w:rFonts w:cstheme="minorHAnsi"/>
          <w:b/>
          <w:sz w:val="26"/>
          <w:szCs w:val="26"/>
        </w:rPr>
        <w:t xml:space="preserve">  </w:t>
      </w:r>
      <w:r w:rsidR="00CD0D03">
        <w:rPr>
          <w:rFonts w:cstheme="minorHAnsi"/>
          <w:b/>
          <w:sz w:val="26"/>
          <w:szCs w:val="26"/>
        </w:rPr>
        <w:t xml:space="preserve">  </w:t>
      </w:r>
      <w:r w:rsidR="00985EF5">
        <w:rPr>
          <w:rFonts w:cstheme="minorHAnsi"/>
          <w:sz w:val="26"/>
          <w:szCs w:val="26"/>
        </w:rPr>
        <w:t xml:space="preserve">Personal experience with </w:t>
      </w:r>
      <w:r w:rsidR="003F3D53">
        <w:rPr>
          <w:rFonts w:cstheme="minorHAnsi"/>
          <w:sz w:val="26"/>
          <w:szCs w:val="26"/>
        </w:rPr>
        <w:t>Staunton State Park (Jefferson County) volunteer committees</w:t>
      </w:r>
      <w:r w:rsidR="00062504">
        <w:rPr>
          <w:rFonts w:cstheme="minorHAnsi"/>
          <w:sz w:val="26"/>
          <w:szCs w:val="26"/>
        </w:rPr>
        <w:t xml:space="preserve"> (trail hosting, raptor monitoring, </w:t>
      </w:r>
      <w:r w:rsidR="00827CAF">
        <w:rPr>
          <w:rFonts w:cstheme="minorHAnsi"/>
          <w:sz w:val="26"/>
          <w:szCs w:val="26"/>
        </w:rPr>
        <w:t>wildlife monitoring)</w:t>
      </w:r>
    </w:p>
    <w:p w14:paraId="55CDE651" w14:textId="174BFA82" w:rsidR="00521773" w:rsidRPr="00521773" w:rsidRDefault="00D333BB" w:rsidP="00FD6E48">
      <w:pPr>
        <w:spacing w:after="100"/>
        <w:rPr>
          <w:rFonts w:cstheme="minorHAnsi"/>
          <w:sz w:val="26"/>
          <w:szCs w:val="26"/>
        </w:rPr>
      </w:pPr>
      <w:r>
        <w:rPr>
          <w:rFonts w:cstheme="minorHAnsi"/>
          <w:sz w:val="26"/>
          <w:szCs w:val="26"/>
        </w:rPr>
        <w:tab/>
        <w:t xml:space="preserve">Name:  </w:t>
      </w:r>
      <w:r>
        <w:rPr>
          <w:rFonts w:cstheme="minorHAnsi"/>
          <w:sz w:val="26"/>
          <w:szCs w:val="26"/>
        </w:rPr>
        <w:tab/>
      </w:r>
      <w:r w:rsidR="001C420F">
        <w:rPr>
          <w:rFonts w:cstheme="minorHAnsi"/>
          <w:sz w:val="26"/>
          <w:szCs w:val="26"/>
        </w:rPr>
        <w:t>Colin Chis</w:t>
      </w:r>
      <w:r w:rsidR="00FA54EF">
        <w:rPr>
          <w:rFonts w:cstheme="minorHAnsi"/>
          <w:sz w:val="26"/>
          <w:szCs w:val="26"/>
        </w:rPr>
        <w:t xml:space="preserve">holm, Park Ranger </w:t>
      </w:r>
    </w:p>
    <w:p w14:paraId="5709A411" w14:textId="599267C4" w:rsidR="00521773" w:rsidRDefault="00D333BB" w:rsidP="00FD6E48">
      <w:pPr>
        <w:spacing w:after="100"/>
        <w:rPr>
          <w:rFonts w:cstheme="minorHAnsi"/>
          <w:sz w:val="26"/>
          <w:szCs w:val="26"/>
        </w:rPr>
      </w:pPr>
      <w:r>
        <w:rPr>
          <w:rFonts w:cstheme="minorHAnsi"/>
          <w:sz w:val="26"/>
          <w:szCs w:val="26"/>
        </w:rPr>
        <w:tab/>
        <w:t>Contact:</w:t>
      </w:r>
      <w:r>
        <w:rPr>
          <w:rFonts w:cstheme="minorHAnsi"/>
          <w:sz w:val="26"/>
          <w:szCs w:val="26"/>
        </w:rPr>
        <w:tab/>
      </w:r>
      <w:r w:rsidR="00FA54EF">
        <w:rPr>
          <w:rFonts w:cstheme="minorHAnsi"/>
          <w:sz w:val="26"/>
          <w:szCs w:val="26"/>
        </w:rPr>
        <w:t>Colorado Parks and Wildlife</w:t>
      </w:r>
      <w:r w:rsidR="00B55A6F">
        <w:rPr>
          <w:rFonts w:cstheme="minorHAnsi"/>
          <w:sz w:val="26"/>
          <w:szCs w:val="26"/>
        </w:rPr>
        <w:t xml:space="preserve">; </w:t>
      </w:r>
      <w:r w:rsidR="00AE070A">
        <w:rPr>
          <w:rFonts w:cstheme="minorHAnsi"/>
          <w:sz w:val="26"/>
          <w:szCs w:val="26"/>
        </w:rPr>
        <w:t>http://www.parks.state</w:t>
      </w:r>
      <w:r w:rsidR="005E22FC">
        <w:rPr>
          <w:rFonts w:cstheme="minorHAnsi"/>
          <w:sz w:val="26"/>
          <w:szCs w:val="26"/>
        </w:rPr>
        <w:t>.co.us/parks/Staunton</w:t>
      </w:r>
    </w:p>
    <w:p w14:paraId="27E7F692" w14:textId="79D512B0" w:rsidR="00521773" w:rsidRPr="00521773" w:rsidRDefault="009B5620" w:rsidP="00FD6E48">
      <w:pPr>
        <w:spacing w:after="100"/>
        <w:rPr>
          <w:rFonts w:cstheme="minorHAnsi"/>
          <w:sz w:val="26"/>
          <w:szCs w:val="26"/>
        </w:rPr>
      </w:pPr>
      <w:r>
        <w:rPr>
          <w:rFonts w:cstheme="minorHAnsi"/>
          <w:sz w:val="26"/>
          <w:szCs w:val="26"/>
        </w:rPr>
        <w:tab/>
        <w:t>Add Contact to Envision Contacts?    Y</w:t>
      </w:r>
    </w:p>
    <w:p w14:paraId="08EB0314" w14:textId="5D27851C" w:rsidR="00521773" w:rsidRDefault="00521773" w:rsidP="0072295E">
      <w:pPr>
        <w:rPr>
          <w:rFonts w:cstheme="minorHAnsi"/>
          <w:sz w:val="26"/>
          <w:szCs w:val="26"/>
        </w:rPr>
      </w:pPr>
      <w:r w:rsidRPr="00FD6E48">
        <w:rPr>
          <w:rFonts w:cstheme="minorHAnsi"/>
          <w:b/>
          <w:sz w:val="26"/>
          <w:szCs w:val="26"/>
        </w:rPr>
        <w:t>Insights:</w:t>
      </w:r>
      <w:r w:rsidR="004D5A6E">
        <w:rPr>
          <w:rFonts w:cstheme="minorHAnsi"/>
          <w:b/>
          <w:sz w:val="26"/>
          <w:szCs w:val="26"/>
        </w:rPr>
        <w:t xml:space="preserve">  </w:t>
      </w:r>
      <w:r w:rsidR="00374CA9">
        <w:rPr>
          <w:rFonts w:cstheme="minorHAnsi"/>
          <w:sz w:val="26"/>
          <w:szCs w:val="26"/>
        </w:rPr>
        <w:t xml:space="preserve">Volunteer groups </w:t>
      </w:r>
      <w:r w:rsidR="006017F8">
        <w:rPr>
          <w:rFonts w:cstheme="minorHAnsi"/>
          <w:sz w:val="26"/>
          <w:szCs w:val="26"/>
        </w:rPr>
        <w:t>at the park have proven to be valuable in educating park visitors</w:t>
      </w:r>
      <w:r w:rsidR="00DC0F19">
        <w:rPr>
          <w:rFonts w:cstheme="minorHAnsi"/>
          <w:sz w:val="26"/>
          <w:szCs w:val="26"/>
        </w:rPr>
        <w:t xml:space="preserve"> about ways to prevent or minimize impacts to natural resources </w:t>
      </w:r>
      <w:r w:rsidR="00CF0A35">
        <w:rPr>
          <w:rFonts w:cstheme="minorHAnsi"/>
          <w:sz w:val="26"/>
          <w:szCs w:val="26"/>
        </w:rPr>
        <w:t xml:space="preserve">while visiting the park.  </w:t>
      </w:r>
      <w:r w:rsidR="00BE4EA9">
        <w:rPr>
          <w:rFonts w:cstheme="minorHAnsi"/>
          <w:sz w:val="26"/>
          <w:szCs w:val="26"/>
        </w:rPr>
        <w:t xml:space="preserve">Educational/instructional materials </w:t>
      </w:r>
      <w:r w:rsidR="00BE02BD">
        <w:rPr>
          <w:rFonts w:cstheme="minorHAnsi"/>
          <w:sz w:val="26"/>
          <w:szCs w:val="26"/>
        </w:rPr>
        <w:t>provided to park visitors include:</w:t>
      </w:r>
    </w:p>
    <w:p w14:paraId="502A6002" w14:textId="5C740997" w:rsidR="00FA276E" w:rsidRDefault="00FA276E" w:rsidP="00FA276E">
      <w:pPr>
        <w:pStyle w:val="ListParagraph"/>
        <w:numPr>
          <w:ilvl w:val="0"/>
          <w:numId w:val="2"/>
        </w:numPr>
        <w:rPr>
          <w:rFonts w:cstheme="minorHAnsi"/>
          <w:sz w:val="26"/>
          <w:szCs w:val="26"/>
        </w:rPr>
      </w:pPr>
      <w:r>
        <w:rPr>
          <w:rFonts w:cstheme="minorHAnsi"/>
          <w:sz w:val="26"/>
          <w:szCs w:val="26"/>
        </w:rPr>
        <w:t xml:space="preserve">Trail maps with </w:t>
      </w:r>
      <w:r w:rsidR="00BC4FB5">
        <w:rPr>
          <w:rFonts w:cstheme="minorHAnsi"/>
          <w:sz w:val="26"/>
          <w:szCs w:val="26"/>
        </w:rPr>
        <w:t>information about</w:t>
      </w:r>
      <w:r w:rsidR="003E1959">
        <w:rPr>
          <w:rFonts w:cstheme="minorHAnsi"/>
          <w:sz w:val="26"/>
          <w:szCs w:val="26"/>
        </w:rPr>
        <w:t xml:space="preserve"> </w:t>
      </w:r>
      <w:r w:rsidR="00455814">
        <w:rPr>
          <w:rFonts w:cstheme="minorHAnsi"/>
          <w:sz w:val="26"/>
          <w:szCs w:val="26"/>
        </w:rPr>
        <w:t xml:space="preserve">“best practices” to </w:t>
      </w:r>
      <w:r w:rsidR="001D7243">
        <w:rPr>
          <w:rFonts w:cstheme="minorHAnsi"/>
          <w:sz w:val="26"/>
          <w:szCs w:val="26"/>
        </w:rPr>
        <w:t>be observed while hiking, biking, camping, etc. on public land</w:t>
      </w:r>
      <w:r w:rsidR="00BA3AA8">
        <w:rPr>
          <w:rFonts w:cstheme="minorHAnsi"/>
          <w:sz w:val="26"/>
          <w:szCs w:val="26"/>
        </w:rPr>
        <w:t>s,</w:t>
      </w:r>
    </w:p>
    <w:p w14:paraId="6AA0D5CC" w14:textId="0FEBD5ED" w:rsidR="00BA3AA8" w:rsidRDefault="00BA3AA8" w:rsidP="00FA276E">
      <w:pPr>
        <w:pStyle w:val="ListParagraph"/>
        <w:numPr>
          <w:ilvl w:val="0"/>
          <w:numId w:val="2"/>
        </w:numPr>
        <w:rPr>
          <w:rFonts w:cstheme="minorHAnsi"/>
          <w:sz w:val="26"/>
          <w:szCs w:val="26"/>
        </w:rPr>
      </w:pPr>
      <w:r>
        <w:rPr>
          <w:rFonts w:cstheme="minorHAnsi"/>
          <w:sz w:val="26"/>
          <w:szCs w:val="26"/>
        </w:rPr>
        <w:t>Trailhead posters</w:t>
      </w:r>
      <w:r w:rsidR="002B640B">
        <w:rPr>
          <w:rFonts w:cstheme="minorHAnsi"/>
          <w:sz w:val="26"/>
          <w:szCs w:val="26"/>
        </w:rPr>
        <w:t xml:space="preserve"> listing rules t</w:t>
      </w:r>
      <w:r w:rsidR="00BB7661">
        <w:rPr>
          <w:rFonts w:cstheme="minorHAnsi"/>
          <w:sz w:val="26"/>
          <w:szCs w:val="26"/>
        </w:rPr>
        <w:t>o be observed to achieve “leave no trace” goals,</w:t>
      </w:r>
    </w:p>
    <w:p w14:paraId="657A9F9D" w14:textId="59B191AE" w:rsidR="006418BC" w:rsidRDefault="00CD32DB" w:rsidP="00FA276E">
      <w:pPr>
        <w:pStyle w:val="ListParagraph"/>
        <w:numPr>
          <w:ilvl w:val="0"/>
          <w:numId w:val="2"/>
        </w:numPr>
        <w:rPr>
          <w:rFonts w:cstheme="minorHAnsi"/>
          <w:sz w:val="26"/>
          <w:szCs w:val="26"/>
        </w:rPr>
      </w:pPr>
      <w:r>
        <w:rPr>
          <w:rFonts w:cstheme="minorHAnsi"/>
          <w:sz w:val="26"/>
          <w:szCs w:val="26"/>
        </w:rPr>
        <w:t>Instructions to animal owners</w:t>
      </w:r>
      <w:r w:rsidR="00422F9A">
        <w:rPr>
          <w:rFonts w:cstheme="minorHAnsi"/>
          <w:sz w:val="26"/>
          <w:szCs w:val="26"/>
        </w:rPr>
        <w:t xml:space="preserve"> to clean up after their pets</w:t>
      </w:r>
      <w:r w:rsidR="002007C0">
        <w:rPr>
          <w:rFonts w:cstheme="minorHAnsi"/>
          <w:sz w:val="26"/>
          <w:szCs w:val="26"/>
        </w:rPr>
        <w:t xml:space="preserve"> (water quality, etc.)</w:t>
      </w:r>
      <w:r w:rsidR="00422F9A">
        <w:rPr>
          <w:rFonts w:cstheme="minorHAnsi"/>
          <w:sz w:val="26"/>
          <w:szCs w:val="26"/>
        </w:rPr>
        <w:t xml:space="preserve">, prevent them from running off leash (dogs </w:t>
      </w:r>
      <w:r w:rsidR="00844377">
        <w:rPr>
          <w:rFonts w:cstheme="minorHAnsi"/>
          <w:sz w:val="26"/>
          <w:szCs w:val="26"/>
        </w:rPr>
        <w:t xml:space="preserve">can </w:t>
      </w:r>
      <w:r w:rsidR="00422F9A">
        <w:rPr>
          <w:rFonts w:cstheme="minorHAnsi"/>
          <w:sz w:val="26"/>
          <w:szCs w:val="26"/>
        </w:rPr>
        <w:t xml:space="preserve">chase animals and </w:t>
      </w:r>
      <w:r w:rsidR="00BF1037">
        <w:rPr>
          <w:rFonts w:cstheme="minorHAnsi"/>
          <w:sz w:val="26"/>
          <w:szCs w:val="26"/>
        </w:rPr>
        <w:t>disturb their natural habitat)</w:t>
      </w:r>
      <w:r w:rsidR="001A260F">
        <w:rPr>
          <w:rFonts w:cstheme="minorHAnsi"/>
          <w:sz w:val="26"/>
          <w:szCs w:val="26"/>
        </w:rPr>
        <w:t xml:space="preserve">, </w:t>
      </w:r>
    </w:p>
    <w:p w14:paraId="2D3BA060" w14:textId="33A565CB" w:rsidR="004743C0" w:rsidRDefault="00C65029" w:rsidP="00FA276E">
      <w:pPr>
        <w:pStyle w:val="ListParagraph"/>
        <w:numPr>
          <w:ilvl w:val="0"/>
          <w:numId w:val="2"/>
        </w:numPr>
        <w:rPr>
          <w:rFonts w:cstheme="minorHAnsi"/>
          <w:sz w:val="26"/>
          <w:szCs w:val="26"/>
        </w:rPr>
      </w:pPr>
      <w:r>
        <w:rPr>
          <w:rFonts w:cstheme="minorHAnsi"/>
          <w:sz w:val="26"/>
          <w:szCs w:val="26"/>
        </w:rPr>
        <w:t xml:space="preserve">Instructions </w:t>
      </w:r>
      <w:r w:rsidR="009101CE">
        <w:rPr>
          <w:rFonts w:cstheme="minorHAnsi"/>
          <w:sz w:val="26"/>
          <w:szCs w:val="26"/>
        </w:rPr>
        <w:t>to</w:t>
      </w:r>
      <w:r w:rsidR="00364409">
        <w:rPr>
          <w:rFonts w:cstheme="minorHAnsi"/>
          <w:sz w:val="26"/>
          <w:szCs w:val="26"/>
        </w:rPr>
        <w:t xml:space="preserve"> </w:t>
      </w:r>
      <w:r w:rsidR="00E97CA8">
        <w:rPr>
          <w:rFonts w:cstheme="minorHAnsi"/>
          <w:sz w:val="26"/>
          <w:szCs w:val="26"/>
        </w:rPr>
        <w:t>cyclists</w:t>
      </w:r>
      <w:r w:rsidR="00364409">
        <w:rPr>
          <w:rFonts w:cstheme="minorHAnsi"/>
          <w:sz w:val="26"/>
          <w:szCs w:val="26"/>
        </w:rPr>
        <w:t xml:space="preserve"> about trail courtesy, </w:t>
      </w:r>
      <w:r w:rsidR="00F25F06">
        <w:rPr>
          <w:rFonts w:cstheme="minorHAnsi"/>
          <w:sz w:val="26"/>
          <w:szCs w:val="26"/>
        </w:rPr>
        <w:t xml:space="preserve">giving </w:t>
      </w:r>
      <w:r w:rsidR="00BA5824">
        <w:rPr>
          <w:rFonts w:cstheme="minorHAnsi"/>
          <w:sz w:val="26"/>
          <w:szCs w:val="26"/>
        </w:rPr>
        <w:t>right-of-way to hikers, staying on trails, etc.,</w:t>
      </w:r>
    </w:p>
    <w:p w14:paraId="31690AB7" w14:textId="13420FA7" w:rsidR="006428B6" w:rsidRDefault="002E2D06" w:rsidP="00FA276E">
      <w:pPr>
        <w:pStyle w:val="ListParagraph"/>
        <w:numPr>
          <w:ilvl w:val="0"/>
          <w:numId w:val="2"/>
        </w:numPr>
        <w:rPr>
          <w:rFonts w:cstheme="minorHAnsi"/>
          <w:sz w:val="26"/>
          <w:szCs w:val="26"/>
        </w:rPr>
      </w:pPr>
      <w:r>
        <w:rPr>
          <w:rFonts w:cstheme="minorHAnsi"/>
          <w:sz w:val="26"/>
          <w:szCs w:val="26"/>
        </w:rPr>
        <w:t xml:space="preserve">Site-specific information about sensitive </w:t>
      </w:r>
      <w:r w:rsidR="00FB7273">
        <w:rPr>
          <w:rFonts w:cstheme="minorHAnsi"/>
          <w:sz w:val="26"/>
          <w:szCs w:val="26"/>
        </w:rPr>
        <w:t>species and habitat</w:t>
      </w:r>
      <w:r w:rsidR="000749FA">
        <w:rPr>
          <w:rFonts w:cstheme="minorHAnsi"/>
          <w:sz w:val="26"/>
          <w:szCs w:val="26"/>
        </w:rPr>
        <w:t xml:space="preserve"> issues; </w:t>
      </w:r>
      <w:r w:rsidR="000749FA" w:rsidRPr="00E85308">
        <w:rPr>
          <w:rFonts w:cstheme="minorHAnsi"/>
          <w:sz w:val="26"/>
          <w:szCs w:val="26"/>
          <w:u w:val="single"/>
        </w:rPr>
        <w:t>example</w:t>
      </w:r>
      <w:r w:rsidR="00D429E6">
        <w:rPr>
          <w:rFonts w:cstheme="minorHAnsi"/>
          <w:sz w:val="26"/>
          <w:szCs w:val="26"/>
          <w:u w:val="single"/>
        </w:rPr>
        <w:t>s</w:t>
      </w:r>
      <w:r w:rsidR="000749FA">
        <w:rPr>
          <w:rFonts w:cstheme="minorHAnsi"/>
          <w:sz w:val="26"/>
          <w:szCs w:val="26"/>
        </w:rPr>
        <w:t xml:space="preserve"> </w:t>
      </w:r>
      <w:r w:rsidR="00D57D96">
        <w:rPr>
          <w:rFonts w:cstheme="minorHAnsi"/>
          <w:sz w:val="26"/>
          <w:szCs w:val="26"/>
        </w:rPr>
        <w:t>–</w:t>
      </w:r>
      <w:r w:rsidR="000749FA">
        <w:rPr>
          <w:rFonts w:cstheme="minorHAnsi"/>
          <w:sz w:val="26"/>
          <w:szCs w:val="26"/>
        </w:rPr>
        <w:t xml:space="preserve"> </w:t>
      </w:r>
      <w:r w:rsidR="00D57D96">
        <w:rPr>
          <w:rFonts w:cstheme="minorHAnsi"/>
          <w:sz w:val="26"/>
          <w:szCs w:val="26"/>
        </w:rPr>
        <w:t>providing locations of peregrine falcon nesting areas</w:t>
      </w:r>
      <w:r w:rsidR="0079088F">
        <w:rPr>
          <w:rFonts w:cstheme="minorHAnsi"/>
          <w:sz w:val="26"/>
          <w:szCs w:val="26"/>
        </w:rPr>
        <w:t xml:space="preserve"> to be avoided during nesting seasons</w:t>
      </w:r>
      <w:r w:rsidR="00D429E6">
        <w:rPr>
          <w:rFonts w:cstheme="minorHAnsi"/>
          <w:sz w:val="26"/>
          <w:szCs w:val="26"/>
        </w:rPr>
        <w:t xml:space="preserve">, locations of sensitive plants to be avoided, </w:t>
      </w:r>
      <w:r w:rsidR="00B8523A">
        <w:rPr>
          <w:rFonts w:cstheme="minorHAnsi"/>
          <w:sz w:val="26"/>
          <w:szCs w:val="26"/>
        </w:rPr>
        <w:t xml:space="preserve">locations of wetlands, etc. </w:t>
      </w:r>
    </w:p>
    <w:p w14:paraId="11966BE3" w14:textId="34D9C618" w:rsidR="008D3E01" w:rsidRDefault="00E67CAE" w:rsidP="00896B3E">
      <w:pPr>
        <w:rPr>
          <w:rFonts w:cstheme="minorHAnsi"/>
          <w:sz w:val="26"/>
          <w:szCs w:val="26"/>
        </w:rPr>
      </w:pPr>
      <w:r>
        <w:rPr>
          <w:rFonts w:cstheme="minorHAnsi"/>
          <w:sz w:val="26"/>
          <w:szCs w:val="26"/>
        </w:rPr>
        <w:t xml:space="preserve">Although it is not practical to </w:t>
      </w:r>
      <w:r w:rsidR="004851F4">
        <w:rPr>
          <w:rFonts w:cstheme="minorHAnsi"/>
          <w:sz w:val="26"/>
          <w:szCs w:val="26"/>
        </w:rPr>
        <w:t xml:space="preserve">have volunteers at </w:t>
      </w:r>
      <w:r w:rsidR="00295B97">
        <w:rPr>
          <w:rFonts w:cstheme="minorHAnsi"/>
          <w:sz w:val="26"/>
          <w:szCs w:val="26"/>
        </w:rPr>
        <w:t xml:space="preserve">trailheads and on trails, </w:t>
      </w:r>
      <w:r w:rsidR="00583A57">
        <w:rPr>
          <w:rFonts w:cstheme="minorHAnsi"/>
          <w:sz w:val="26"/>
          <w:szCs w:val="26"/>
        </w:rPr>
        <w:t xml:space="preserve">it </w:t>
      </w:r>
      <w:r w:rsidR="00A918F4">
        <w:rPr>
          <w:rFonts w:cstheme="minorHAnsi"/>
          <w:sz w:val="26"/>
          <w:szCs w:val="26"/>
        </w:rPr>
        <w:t xml:space="preserve">is helpful to </w:t>
      </w:r>
      <w:r w:rsidR="009C77A6">
        <w:rPr>
          <w:rFonts w:cstheme="minorHAnsi"/>
          <w:sz w:val="26"/>
          <w:szCs w:val="26"/>
        </w:rPr>
        <w:t xml:space="preserve">have “trail hosts” </w:t>
      </w:r>
      <w:r w:rsidR="00245EE6">
        <w:rPr>
          <w:rFonts w:cstheme="minorHAnsi"/>
          <w:sz w:val="26"/>
          <w:szCs w:val="26"/>
        </w:rPr>
        <w:t xml:space="preserve">interface with the public along the trail.  </w:t>
      </w:r>
      <w:r w:rsidR="00C84976">
        <w:rPr>
          <w:rFonts w:cstheme="minorHAnsi"/>
          <w:sz w:val="26"/>
          <w:szCs w:val="26"/>
        </w:rPr>
        <w:t xml:space="preserve">A lot of volunteers in the Envision Chaffee County groups hike and bike many of our beautiful trails and we should feel free to pass along helpful information to others we meet out in the environment.   </w:t>
      </w:r>
      <w:r w:rsidR="007D0706">
        <w:rPr>
          <w:rFonts w:cstheme="minorHAnsi"/>
          <w:sz w:val="26"/>
          <w:szCs w:val="26"/>
        </w:rPr>
        <w:t xml:space="preserve">Something as simple as </w:t>
      </w:r>
      <w:r w:rsidR="007B17FA">
        <w:rPr>
          <w:rFonts w:cstheme="minorHAnsi"/>
          <w:sz w:val="26"/>
          <w:szCs w:val="26"/>
        </w:rPr>
        <w:t>providing</w:t>
      </w:r>
      <w:r w:rsidR="007D0706">
        <w:rPr>
          <w:rFonts w:cstheme="minorHAnsi"/>
          <w:sz w:val="26"/>
          <w:szCs w:val="26"/>
        </w:rPr>
        <w:t xml:space="preserve"> tee-shirt</w:t>
      </w:r>
      <w:r w:rsidR="00F023BC">
        <w:rPr>
          <w:rFonts w:cstheme="minorHAnsi"/>
          <w:sz w:val="26"/>
          <w:szCs w:val="26"/>
        </w:rPr>
        <w:t>s to volunteers</w:t>
      </w:r>
      <w:r w:rsidR="007D0706">
        <w:rPr>
          <w:rFonts w:cstheme="minorHAnsi"/>
          <w:sz w:val="26"/>
          <w:szCs w:val="26"/>
        </w:rPr>
        <w:t xml:space="preserve"> with a Colorado Parks and Wildlife</w:t>
      </w:r>
      <w:r w:rsidR="00F3135A">
        <w:rPr>
          <w:rFonts w:cstheme="minorHAnsi"/>
          <w:sz w:val="26"/>
          <w:szCs w:val="26"/>
        </w:rPr>
        <w:t xml:space="preserve"> logo</w:t>
      </w:r>
      <w:r w:rsidR="008A7874">
        <w:rPr>
          <w:rFonts w:cstheme="minorHAnsi"/>
          <w:sz w:val="26"/>
          <w:szCs w:val="26"/>
        </w:rPr>
        <w:t xml:space="preserve"> (</w:t>
      </w:r>
      <w:r w:rsidR="008A7874" w:rsidRPr="0075541D">
        <w:rPr>
          <w:rFonts w:cstheme="minorHAnsi"/>
          <w:sz w:val="26"/>
          <w:szCs w:val="26"/>
          <w:u w:val="single"/>
        </w:rPr>
        <w:t>just an example</w:t>
      </w:r>
      <w:r w:rsidR="008A7874">
        <w:rPr>
          <w:rFonts w:cstheme="minorHAnsi"/>
          <w:sz w:val="26"/>
          <w:szCs w:val="26"/>
        </w:rPr>
        <w:t>)</w:t>
      </w:r>
      <w:r w:rsidR="00F3135A">
        <w:rPr>
          <w:rFonts w:cstheme="minorHAnsi"/>
          <w:sz w:val="26"/>
          <w:szCs w:val="26"/>
        </w:rPr>
        <w:t xml:space="preserve"> goes a long way to let other hikers know that </w:t>
      </w:r>
      <w:r w:rsidR="004A4C89">
        <w:rPr>
          <w:rFonts w:cstheme="minorHAnsi"/>
          <w:sz w:val="26"/>
          <w:szCs w:val="26"/>
        </w:rPr>
        <w:t xml:space="preserve">they can </w:t>
      </w:r>
      <w:r w:rsidR="00302BFD">
        <w:rPr>
          <w:rFonts w:cstheme="minorHAnsi"/>
          <w:sz w:val="26"/>
          <w:szCs w:val="26"/>
        </w:rPr>
        <w:t>ask</w:t>
      </w:r>
      <w:r w:rsidR="004A4C89">
        <w:rPr>
          <w:rFonts w:cstheme="minorHAnsi"/>
          <w:sz w:val="26"/>
          <w:szCs w:val="26"/>
        </w:rPr>
        <w:t xml:space="preserve"> you </w:t>
      </w:r>
      <w:r w:rsidR="00A7528F">
        <w:rPr>
          <w:rFonts w:cstheme="minorHAnsi"/>
          <w:sz w:val="26"/>
          <w:szCs w:val="26"/>
        </w:rPr>
        <w:t>questions</w:t>
      </w:r>
      <w:r w:rsidR="004562E0">
        <w:rPr>
          <w:rFonts w:cstheme="minorHAnsi"/>
          <w:sz w:val="26"/>
          <w:szCs w:val="26"/>
        </w:rPr>
        <w:t>,</w:t>
      </w:r>
      <w:r w:rsidR="00A7528F">
        <w:rPr>
          <w:rFonts w:cstheme="minorHAnsi"/>
          <w:sz w:val="26"/>
          <w:szCs w:val="26"/>
        </w:rPr>
        <w:t xml:space="preserve"> and </w:t>
      </w:r>
      <w:r w:rsidR="00302BFD">
        <w:rPr>
          <w:rFonts w:cstheme="minorHAnsi"/>
          <w:sz w:val="26"/>
          <w:szCs w:val="26"/>
        </w:rPr>
        <w:t>it</w:t>
      </w:r>
      <w:r w:rsidR="00C84976">
        <w:rPr>
          <w:rFonts w:cstheme="minorHAnsi"/>
          <w:sz w:val="26"/>
          <w:szCs w:val="26"/>
        </w:rPr>
        <w:t xml:space="preserve"> </w:t>
      </w:r>
      <w:r w:rsidR="00C656BB">
        <w:rPr>
          <w:rFonts w:cstheme="minorHAnsi"/>
          <w:sz w:val="26"/>
          <w:szCs w:val="26"/>
        </w:rPr>
        <w:t>op</w:t>
      </w:r>
      <w:r w:rsidR="003D14D9">
        <w:rPr>
          <w:rFonts w:cstheme="minorHAnsi"/>
          <w:sz w:val="26"/>
          <w:szCs w:val="26"/>
        </w:rPr>
        <w:t xml:space="preserve">ens the door for passing along information about </w:t>
      </w:r>
      <w:r w:rsidR="008D3E01">
        <w:rPr>
          <w:rFonts w:cstheme="minorHAnsi"/>
          <w:sz w:val="26"/>
          <w:szCs w:val="26"/>
        </w:rPr>
        <w:t xml:space="preserve">protecting the environment and </w:t>
      </w:r>
      <w:r w:rsidR="00367643">
        <w:rPr>
          <w:rFonts w:cstheme="minorHAnsi"/>
          <w:sz w:val="26"/>
          <w:szCs w:val="26"/>
        </w:rPr>
        <w:t>preserving natural resources.</w:t>
      </w:r>
      <w:r w:rsidR="005C5BC8">
        <w:rPr>
          <w:rFonts w:cstheme="minorHAnsi"/>
          <w:sz w:val="26"/>
          <w:szCs w:val="26"/>
        </w:rPr>
        <w:t xml:space="preserve">  </w:t>
      </w:r>
    </w:p>
    <w:p w14:paraId="1A8834EE" w14:textId="6F421660" w:rsidR="00B25D9C" w:rsidRDefault="005C5BC8" w:rsidP="00896B3E">
      <w:pPr>
        <w:rPr>
          <w:rFonts w:cstheme="minorHAnsi"/>
          <w:sz w:val="26"/>
          <w:szCs w:val="26"/>
        </w:rPr>
      </w:pPr>
      <w:r>
        <w:rPr>
          <w:rFonts w:cstheme="minorHAnsi"/>
          <w:sz w:val="26"/>
          <w:szCs w:val="26"/>
        </w:rPr>
        <w:lastRenderedPageBreak/>
        <w:t xml:space="preserve">A possible question for discussion could be:  </w:t>
      </w:r>
      <w:r w:rsidR="008D3E01">
        <w:rPr>
          <w:rFonts w:cstheme="minorHAnsi"/>
          <w:sz w:val="26"/>
          <w:szCs w:val="26"/>
        </w:rPr>
        <w:t xml:space="preserve">What </w:t>
      </w:r>
      <w:r w:rsidR="00F754D1">
        <w:rPr>
          <w:rFonts w:cstheme="minorHAnsi"/>
          <w:sz w:val="26"/>
          <w:szCs w:val="26"/>
        </w:rPr>
        <w:t xml:space="preserve">information should be provided to trail users </w:t>
      </w:r>
      <w:r w:rsidR="00BF2236">
        <w:rPr>
          <w:rFonts w:cstheme="minorHAnsi"/>
          <w:sz w:val="26"/>
          <w:szCs w:val="26"/>
        </w:rPr>
        <w:t>to inform them abou</w:t>
      </w:r>
      <w:r w:rsidR="00173D73">
        <w:rPr>
          <w:rFonts w:cstheme="minorHAnsi"/>
          <w:sz w:val="26"/>
          <w:szCs w:val="26"/>
        </w:rPr>
        <w:t>t environmental protection?</w:t>
      </w:r>
    </w:p>
    <w:p w14:paraId="3AE1C70B" w14:textId="54298C64" w:rsidR="00521773" w:rsidRDefault="00444941" w:rsidP="0072295E">
      <w:pPr>
        <w:rPr>
          <w:rFonts w:cstheme="minorHAnsi"/>
          <w:sz w:val="26"/>
          <w:szCs w:val="26"/>
        </w:rPr>
      </w:pPr>
      <w:r>
        <w:rPr>
          <w:rFonts w:cstheme="minorHAnsi"/>
          <w:sz w:val="26"/>
          <w:szCs w:val="26"/>
        </w:rPr>
        <w:t>Many of the trailhead</w:t>
      </w:r>
      <w:r w:rsidR="002512E4">
        <w:rPr>
          <w:rFonts w:cstheme="minorHAnsi"/>
          <w:sz w:val="26"/>
          <w:szCs w:val="26"/>
        </w:rPr>
        <w:t xml:space="preserve"> signs on public lands </w:t>
      </w:r>
      <w:r w:rsidR="00AF6C3E">
        <w:rPr>
          <w:rFonts w:cstheme="minorHAnsi"/>
          <w:sz w:val="26"/>
          <w:szCs w:val="26"/>
        </w:rPr>
        <w:t>provide a lot of useful information</w:t>
      </w:r>
      <w:r w:rsidR="00515946">
        <w:rPr>
          <w:rFonts w:cstheme="minorHAnsi"/>
          <w:sz w:val="26"/>
          <w:szCs w:val="26"/>
        </w:rPr>
        <w:t xml:space="preserve"> but there </w:t>
      </w:r>
      <w:r w:rsidR="00DF5211">
        <w:rPr>
          <w:rFonts w:cstheme="minorHAnsi"/>
          <w:sz w:val="26"/>
          <w:szCs w:val="26"/>
        </w:rPr>
        <w:t xml:space="preserve">may be </w:t>
      </w:r>
      <w:r w:rsidR="005C087A">
        <w:rPr>
          <w:rFonts w:cstheme="minorHAnsi"/>
          <w:sz w:val="26"/>
          <w:szCs w:val="26"/>
        </w:rPr>
        <w:t xml:space="preserve">room for improvement by providing </w:t>
      </w:r>
      <w:r w:rsidR="00AE1894">
        <w:rPr>
          <w:rFonts w:cstheme="minorHAnsi"/>
          <w:sz w:val="26"/>
          <w:szCs w:val="26"/>
        </w:rPr>
        <w:t xml:space="preserve">more information pertaining to </w:t>
      </w:r>
      <w:r w:rsidR="00697FEE">
        <w:rPr>
          <w:rFonts w:cstheme="minorHAnsi"/>
          <w:sz w:val="26"/>
          <w:szCs w:val="26"/>
        </w:rPr>
        <w:t>sensitive environmental issues.</w:t>
      </w:r>
      <w:r w:rsidR="00ED780B">
        <w:rPr>
          <w:rFonts w:cstheme="minorHAnsi"/>
          <w:sz w:val="26"/>
          <w:szCs w:val="26"/>
        </w:rPr>
        <w:t xml:space="preserve">  </w:t>
      </w:r>
      <w:r>
        <w:rPr>
          <w:rFonts w:cstheme="minorHAnsi"/>
          <w:sz w:val="26"/>
          <w:szCs w:val="26"/>
        </w:rPr>
        <w:t xml:space="preserve"> </w:t>
      </w:r>
    </w:p>
    <w:p w14:paraId="41684AF4" w14:textId="1BC98261" w:rsidR="00D333BB" w:rsidRDefault="00002D7B">
      <w:pPr>
        <w:spacing w:before="100"/>
        <w:rPr>
          <w:rFonts w:cstheme="minorHAnsi"/>
          <w:sz w:val="26"/>
          <w:szCs w:val="26"/>
        </w:rPr>
      </w:pPr>
      <w:r>
        <w:rPr>
          <w:rFonts w:cstheme="minorHAnsi"/>
          <w:sz w:val="26"/>
          <w:szCs w:val="26"/>
        </w:rPr>
        <w:t xml:space="preserve">The Staunton State Park web site (link above) provides </w:t>
      </w:r>
      <w:r w:rsidR="004C139C">
        <w:rPr>
          <w:rFonts w:cstheme="minorHAnsi"/>
          <w:sz w:val="26"/>
          <w:szCs w:val="26"/>
        </w:rPr>
        <w:t xml:space="preserve">information about </w:t>
      </w:r>
      <w:r w:rsidR="00E575A2">
        <w:rPr>
          <w:rFonts w:cstheme="minorHAnsi"/>
          <w:sz w:val="26"/>
          <w:szCs w:val="26"/>
        </w:rPr>
        <w:t xml:space="preserve">activities conducted by volunteers at the park </w:t>
      </w:r>
      <w:r w:rsidR="00A30C43">
        <w:rPr>
          <w:rFonts w:cstheme="minorHAnsi"/>
          <w:sz w:val="26"/>
          <w:szCs w:val="26"/>
        </w:rPr>
        <w:t>related to informing the public about environmental protection.</w:t>
      </w:r>
    </w:p>
    <w:p w14:paraId="5910376C" w14:textId="77777777" w:rsidR="00D333BB" w:rsidRDefault="00D333BB">
      <w:pPr>
        <w:spacing w:before="100"/>
        <w:rPr>
          <w:rFonts w:cstheme="minorHAnsi"/>
          <w:sz w:val="26"/>
          <w:szCs w:val="26"/>
        </w:rPr>
      </w:pPr>
    </w:p>
    <w:sectPr w:rsidR="00D333BB" w:rsidSect="00226AE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4F2D" w14:textId="77777777" w:rsidR="00993F7C" w:rsidRDefault="00993F7C" w:rsidP="00B85BE7">
      <w:pPr>
        <w:spacing w:after="0" w:line="240" w:lineRule="auto"/>
      </w:pPr>
      <w:r>
        <w:separator/>
      </w:r>
    </w:p>
  </w:endnote>
  <w:endnote w:type="continuationSeparator" w:id="0">
    <w:p w14:paraId="68BAFD99" w14:textId="77777777" w:rsidR="00993F7C" w:rsidRDefault="00993F7C" w:rsidP="00B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944C" w14:textId="77777777"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14:paraId="2E90E4C1" w14:textId="77777777" w:rsidR="00B85BE7" w:rsidRDefault="00B8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3DBC8" w14:textId="77777777" w:rsidR="00993F7C" w:rsidRDefault="00993F7C" w:rsidP="00B85BE7">
      <w:pPr>
        <w:spacing w:after="0" w:line="240" w:lineRule="auto"/>
      </w:pPr>
      <w:r>
        <w:separator/>
      </w:r>
    </w:p>
  </w:footnote>
  <w:footnote w:type="continuationSeparator" w:id="0">
    <w:p w14:paraId="03F64888" w14:textId="77777777" w:rsidR="00993F7C" w:rsidRDefault="00993F7C" w:rsidP="00B8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4216" w14:textId="77777777" w:rsidR="00B85BE7" w:rsidRDefault="00B85BE7">
    <w:pPr>
      <w:pStyle w:val="Header"/>
    </w:pPr>
    <w:r>
      <w:rPr>
        <w:noProof/>
      </w:rPr>
      <w:drawing>
        <wp:anchor distT="0" distB="0" distL="114300" distR="114300" simplePos="0" relativeHeight="251658240" behindDoc="0" locked="0" layoutInCell="1" allowOverlap="1" wp14:anchorId="2EC11D30" wp14:editId="41898C42">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1149985"/>
                  </a:xfrm>
                  <a:prstGeom prst="rect">
                    <a:avLst/>
                  </a:prstGeom>
                </pic:spPr>
              </pic:pic>
            </a:graphicData>
          </a:graphic>
        </wp:anchor>
      </w:drawing>
    </w:r>
  </w:p>
  <w:p w14:paraId="430414BE" w14:textId="77777777" w:rsidR="00B85BE7" w:rsidRDefault="00B85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B13CFF"/>
    <w:multiLevelType w:val="hybridMultilevel"/>
    <w:tmpl w:val="A220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E7"/>
    <w:rsid w:val="0000068B"/>
    <w:rsid w:val="000007CB"/>
    <w:rsid w:val="0000255F"/>
    <w:rsid w:val="00002D7B"/>
    <w:rsid w:val="00010B08"/>
    <w:rsid w:val="0001469F"/>
    <w:rsid w:val="00016D8B"/>
    <w:rsid w:val="00017197"/>
    <w:rsid w:val="00020D3A"/>
    <w:rsid w:val="00021979"/>
    <w:rsid w:val="00022609"/>
    <w:rsid w:val="00025544"/>
    <w:rsid w:val="000261EC"/>
    <w:rsid w:val="000262E8"/>
    <w:rsid w:val="00027DEB"/>
    <w:rsid w:val="00033C82"/>
    <w:rsid w:val="00034399"/>
    <w:rsid w:val="000429AD"/>
    <w:rsid w:val="00043238"/>
    <w:rsid w:val="000446F6"/>
    <w:rsid w:val="000479EB"/>
    <w:rsid w:val="000539B3"/>
    <w:rsid w:val="00054026"/>
    <w:rsid w:val="00062504"/>
    <w:rsid w:val="0006323B"/>
    <w:rsid w:val="000667A5"/>
    <w:rsid w:val="00066803"/>
    <w:rsid w:val="000676A7"/>
    <w:rsid w:val="000679BC"/>
    <w:rsid w:val="0007129F"/>
    <w:rsid w:val="00072B35"/>
    <w:rsid w:val="000749FA"/>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023A"/>
    <w:rsid w:val="00111F64"/>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3D73"/>
    <w:rsid w:val="001744BE"/>
    <w:rsid w:val="00174B73"/>
    <w:rsid w:val="00176472"/>
    <w:rsid w:val="00176635"/>
    <w:rsid w:val="00177E88"/>
    <w:rsid w:val="00181EDC"/>
    <w:rsid w:val="00182CBA"/>
    <w:rsid w:val="0018612E"/>
    <w:rsid w:val="001907ED"/>
    <w:rsid w:val="00191145"/>
    <w:rsid w:val="00191C0C"/>
    <w:rsid w:val="00196F4A"/>
    <w:rsid w:val="001A260F"/>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20F"/>
    <w:rsid w:val="001C4C98"/>
    <w:rsid w:val="001C5E3A"/>
    <w:rsid w:val="001C7BF2"/>
    <w:rsid w:val="001C7CF3"/>
    <w:rsid w:val="001D02DC"/>
    <w:rsid w:val="001D3E31"/>
    <w:rsid w:val="001D42DB"/>
    <w:rsid w:val="001D53E2"/>
    <w:rsid w:val="001D669C"/>
    <w:rsid w:val="001D7243"/>
    <w:rsid w:val="001E1AF4"/>
    <w:rsid w:val="001E1F13"/>
    <w:rsid w:val="001E2236"/>
    <w:rsid w:val="001E424A"/>
    <w:rsid w:val="001E4585"/>
    <w:rsid w:val="001E7450"/>
    <w:rsid w:val="001F117D"/>
    <w:rsid w:val="001F552D"/>
    <w:rsid w:val="001F7CCF"/>
    <w:rsid w:val="002007C0"/>
    <w:rsid w:val="00201383"/>
    <w:rsid w:val="00201C90"/>
    <w:rsid w:val="002063B8"/>
    <w:rsid w:val="00207615"/>
    <w:rsid w:val="002118B1"/>
    <w:rsid w:val="00211AC3"/>
    <w:rsid w:val="002171FB"/>
    <w:rsid w:val="0022299B"/>
    <w:rsid w:val="00223280"/>
    <w:rsid w:val="00226AE2"/>
    <w:rsid w:val="00227C6E"/>
    <w:rsid w:val="0023324E"/>
    <w:rsid w:val="00233F6A"/>
    <w:rsid w:val="00236E99"/>
    <w:rsid w:val="00245EE6"/>
    <w:rsid w:val="00247341"/>
    <w:rsid w:val="00247F29"/>
    <w:rsid w:val="002508A8"/>
    <w:rsid w:val="002512E4"/>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95B97"/>
    <w:rsid w:val="002A26FE"/>
    <w:rsid w:val="002A6A30"/>
    <w:rsid w:val="002A71BE"/>
    <w:rsid w:val="002B640B"/>
    <w:rsid w:val="002C0296"/>
    <w:rsid w:val="002C31F2"/>
    <w:rsid w:val="002C6CD1"/>
    <w:rsid w:val="002D03AA"/>
    <w:rsid w:val="002D0B39"/>
    <w:rsid w:val="002D230D"/>
    <w:rsid w:val="002D3C8A"/>
    <w:rsid w:val="002D4259"/>
    <w:rsid w:val="002E275C"/>
    <w:rsid w:val="002E2D06"/>
    <w:rsid w:val="002E486B"/>
    <w:rsid w:val="002E4BD4"/>
    <w:rsid w:val="002F0ADC"/>
    <w:rsid w:val="002F6820"/>
    <w:rsid w:val="002F7A9F"/>
    <w:rsid w:val="00302BFD"/>
    <w:rsid w:val="00305E48"/>
    <w:rsid w:val="003062DC"/>
    <w:rsid w:val="003079A1"/>
    <w:rsid w:val="00307B29"/>
    <w:rsid w:val="00314A02"/>
    <w:rsid w:val="0031593C"/>
    <w:rsid w:val="003173CC"/>
    <w:rsid w:val="00322874"/>
    <w:rsid w:val="00324774"/>
    <w:rsid w:val="00325D79"/>
    <w:rsid w:val="00326988"/>
    <w:rsid w:val="00327388"/>
    <w:rsid w:val="00330C96"/>
    <w:rsid w:val="00335E03"/>
    <w:rsid w:val="00336D2B"/>
    <w:rsid w:val="0034159F"/>
    <w:rsid w:val="00343495"/>
    <w:rsid w:val="00351FC6"/>
    <w:rsid w:val="00353C2B"/>
    <w:rsid w:val="00355072"/>
    <w:rsid w:val="00357034"/>
    <w:rsid w:val="00363681"/>
    <w:rsid w:val="003636C4"/>
    <w:rsid w:val="00364409"/>
    <w:rsid w:val="00364806"/>
    <w:rsid w:val="003655F5"/>
    <w:rsid w:val="00365C22"/>
    <w:rsid w:val="00367643"/>
    <w:rsid w:val="0037220A"/>
    <w:rsid w:val="00374CA9"/>
    <w:rsid w:val="003762B0"/>
    <w:rsid w:val="003769E9"/>
    <w:rsid w:val="00377382"/>
    <w:rsid w:val="0037752C"/>
    <w:rsid w:val="00380676"/>
    <w:rsid w:val="00385AAE"/>
    <w:rsid w:val="00391690"/>
    <w:rsid w:val="00392E6D"/>
    <w:rsid w:val="00394593"/>
    <w:rsid w:val="0039462A"/>
    <w:rsid w:val="00395E6A"/>
    <w:rsid w:val="00397387"/>
    <w:rsid w:val="003A3E0C"/>
    <w:rsid w:val="003A4AA7"/>
    <w:rsid w:val="003A76EF"/>
    <w:rsid w:val="003B3088"/>
    <w:rsid w:val="003B3969"/>
    <w:rsid w:val="003B3E3C"/>
    <w:rsid w:val="003B3E8B"/>
    <w:rsid w:val="003B589B"/>
    <w:rsid w:val="003B60D2"/>
    <w:rsid w:val="003B6625"/>
    <w:rsid w:val="003B7CC7"/>
    <w:rsid w:val="003C1761"/>
    <w:rsid w:val="003C27CD"/>
    <w:rsid w:val="003C4FBC"/>
    <w:rsid w:val="003D14D9"/>
    <w:rsid w:val="003D1604"/>
    <w:rsid w:val="003D46E3"/>
    <w:rsid w:val="003D4A10"/>
    <w:rsid w:val="003E171F"/>
    <w:rsid w:val="003E1959"/>
    <w:rsid w:val="003E1AC2"/>
    <w:rsid w:val="003E2B2F"/>
    <w:rsid w:val="003F1FA8"/>
    <w:rsid w:val="003F3D53"/>
    <w:rsid w:val="00400F4A"/>
    <w:rsid w:val="004040E6"/>
    <w:rsid w:val="004058CF"/>
    <w:rsid w:val="00405C42"/>
    <w:rsid w:val="0041127B"/>
    <w:rsid w:val="0041362B"/>
    <w:rsid w:val="004151FB"/>
    <w:rsid w:val="0041651F"/>
    <w:rsid w:val="00417F5D"/>
    <w:rsid w:val="00420A63"/>
    <w:rsid w:val="00422F9A"/>
    <w:rsid w:val="00423641"/>
    <w:rsid w:val="0042388C"/>
    <w:rsid w:val="004241FB"/>
    <w:rsid w:val="00424AE7"/>
    <w:rsid w:val="00425D97"/>
    <w:rsid w:val="00430931"/>
    <w:rsid w:val="00432029"/>
    <w:rsid w:val="00435A87"/>
    <w:rsid w:val="0043665C"/>
    <w:rsid w:val="0043719B"/>
    <w:rsid w:val="00441ED7"/>
    <w:rsid w:val="00442EDD"/>
    <w:rsid w:val="00444941"/>
    <w:rsid w:val="0044564D"/>
    <w:rsid w:val="0044753B"/>
    <w:rsid w:val="00447824"/>
    <w:rsid w:val="00452DA5"/>
    <w:rsid w:val="0045316A"/>
    <w:rsid w:val="00455814"/>
    <w:rsid w:val="004560E5"/>
    <w:rsid w:val="004562E0"/>
    <w:rsid w:val="00462FE3"/>
    <w:rsid w:val="00463361"/>
    <w:rsid w:val="00463C6A"/>
    <w:rsid w:val="004640ED"/>
    <w:rsid w:val="00464ED3"/>
    <w:rsid w:val="00470353"/>
    <w:rsid w:val="00471045"/>
    <w:rsid w:val="004711EF"/>
    <w:rsid w:val="004724A4"/>
    <w:rsid w:val="004727B9"/>
    <w:rsid w:val="0047282D"/>
    <w:rsid w:val="00472FE9"/>
    <w:rsid w:val="004743C0"/>
    <w:rsid w:val="0048056D"/>
    <w:rsid w:val="00480840"/>
    <w:rsid w:val="004835B8"/>
    <w:rsid w:val="004851F4"/>
    <w:rsid w:val="004918B6"/>
    <w:rsid w:val="00492072"/>
    <w:rsid w:val="00494337"/>
    <w:rsid w:val="00494D39"/>
    <w:rsid w:val="00496C2C"/>
    <w:rsid w:val="004A0776"/>
    <w:rsid w:val="004A0879"/>
    <w:rsid w:val="004A2511"/>
    <w:rsid w:val="004A27F4"/>
    <w:rsid w:val="004A40D3"/>
    <w:rsid w:val="004A4A1D"/>
    <w:rsid w:val="004A4C89"/>
    <w:rsid w:val="004A5AB1"/>
    <w:rsid w:val="004A65D4"/>
    <w:rsid w:val="004B1BA2"/>
    <w:rsid w:val="004B24F1"/>
    <w:rsid w:val="004B27EE"/>
    <w:rsid w:val="004B2817"/>
    <w:rsid w:val="004B2851"/>
    <w:rsid w:val="004B2B32"/>
    <w:rsid w:val="004B4B4F"/>
    <w:rsid w:val="004B56C7"/>
    <w:rsid w:val="004B5DC9"/>
    <w:rsid w:val="004B642B"/>
    <w:rsid w:val="004B7534"/>
    <w:rsid w:val="004C139C"/>
    <w:rsid w:val="004D12CB"/>
    <w:rsid w:val="004D2CDF"/>
    <w:rsid w:val="004D5A6E"/>
    <w:rsid w:val="004D6544"/>
    <w:rsid w:val="004D6D41"/>
    <w:rsid w:val="004D772E"/>
    <w:rsid w:val="004D7906"/>
    <w:rsid w:val="004E2F59"/>
    <w:rsid w:val="004E44A0"/>
    <w:rsid w:val="004E4C84"/>
    <w:rsid w:val="004E56A1"/>
    <w:rsid w:val="004E6F40"/>
    <w:rsid w:val="004F3078"/>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5946"/>
    <w:rsid w:val="00516B60"/>
    <w:rsid w:val="00521773"/>
    <w:rsid w:val="00525053"/>
    <w:rsid w:val="0053051F"/>
    <w:rsid w:val="0053354D"/>
    <w:rsid w:val="0053497F"/>
    <w:rsid w:val="00535838"/>
    <w:rsid w:val="00537A55"/>
    <w:rsid w:val="00541F99"/>
    <w:rsid w:val="00543548"/>
    <w:rsid w:val="005463CF"/>
    <w:rsid w:val="0054666A"/>
    <w:rsid w:val="00547304"/>
    <w:rsid w:val="00552226"/>
    <w:rsid w:val="005533E1"/>
    <w:rsid w:val="00556922"/>
    <w:rsid w:val="0055776B"/>
    <w:rsid w:val="00560935"/>
    <w:rsid w:val="00572934"/>
    <w:rsid w:val="005735D2"/>
    <w:rsid w:val="005762F2"/>
    <w:rsid w:val="0058009A"/>
    <w:rsid w:val="00581652"/>
    <w:rsid w:val="0058254A"/>
    <w:rsid w:val="00583A57"/>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087A"/>
    <w:rsid w:val="005C4313"/>
    <w:rsid w:val="005C4517"/>
    <w:rsid w:val="005C4EEB"/>
    <w:rsid w:val="005C5BC8"/>
    <w:rsid w:val="005C66B7"/>
    <w:rsid w:val="005C68D3"/>
    <w:rsid w:val="005C7FAA"/>
    <w:rsid w:val="005D3F7C"/>
    <w:rsid w:val="005D59C5"/>
    <w:rsid w:val="005E22FC"/>
    <w:rsid w:val="005E2835"/>
    <w:rsid w:val="005E3644"/>
    <w:rsid w:val="005E43B2"/>
    <w:rsid w:val="005E5AF5"/>
    <w:rsid w:val="005F3376"/>
    <w:rsid w:val="005F3EC9"/>
    <w:rsid w:val="006017F8"/>
    <w:rsid w:val="00602ECD"/>
    <w:rsid w:val="00602FF7"/>
    <w:rsid w:val="006034D9"/>
    <w:rsid w:val="00603B24"/>
    <w:rsid w:val="006045FD"/>
    <w:rsid w:val="006047C6"/>
    <w:rsid w:val="0060518E"/>
    <w:rsid w:val="00607DE9"/>
    <w:rsid w:val="00610679"/>
    <w:rsid w:val="006200F1"/>
    <w:rsid w:val="00623980"/>
    <w:rsid w:val="00624220"/>
    <w:rsid w:val="00626D34"/>
    <w:rsid w:val="00631CA2"/>
    <w:rsid w:val="006357A1"/>
    <w:rsid w:val="006357E0"/>
    <w:rsid w:val="006375AE"/>
    <w:rsid w:val="006412C7"/>
    <w:rsid w:val="006418BC"/>
    <w:rsid w:val="006428B6"/>
    <w:rsid w:val="00643476"/>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80335"/>
    <w:rsid w:val="006811C3"/>
    <w:rsid w:val="00681257"/>
    <w:rsid w:val="00681C04"/>
    <w:rsid w:val="0068231E"/>
    <w:rsid w:val="00684528"/>
    <w:rsid w:val="0068591B"/>
    <w:rsid w:val="00687D03"/>
    <w:rsid w:val="00690904"/>
    <w:rsid w:val="00692FCE"/>
    <w:rsid w:val="00694AA0"/>
    <w:rsid w:val="00697288"/>
    <w:rsid w:val="00697A9B"/>
    <w:rsid w:val="00697FEE"/>
    <w:rsid w:val="006A0BF2"/>
    <w:rsid w:val="006A1E29"/>
    <w:rsid w:val="006A2536"/>
    <w:rsid w:val="006A39E3"/>
    <w:rsid w:val="006A54CD"/>
    <w:rsid w:val="006B2A84"/>
    <w:rsid w:val="006C035C"/>
    <w:rsid w:val="006C084D"/>
    <w:rsid w:val="006C49CE"/>
    <w:rsid w:val="006C4D16"/>
    <w:rsid w:val="006C541B"/>
    <w:rsid w:val="006C5837"/>
    <w:rsid w:val="006D10A1"/>
    <w:rsid w:val="006D10D8"/>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051"/>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665"/>
    <w:rsid w:val="00753A85"/>
    <w:rsid w:val="00753C02"/>
    <w:rsid w:val="007540BE"/>
    <w:rsid w:val="00754D60"/>
    <w:rsid w:val="0075541D"/>
    <w:rsid w:val="00757447"/>
    <w:rsid w:val="0076149F"/>
    <w:rsid w:val="00765FBD"/>
    <w:rsid w:val="00766ADF"/>
    <w:rsid w:val="00767869"/>
    <w:rsid w:val="00771BF5"/>
    <w:rsid w:val="007730EF"/>
    <w:rsid w:val="00775781"/>
    <w:rsid w:val="007762D8"/>
    <w:rsid w:val="007837BB"/>
    <w:rsid w:val="007869B4"/>
    <w:rsid w:val="00787999"/>
    <w:rsid w:val="0079088F"/>
    <w:rsid w:val="00791E1A"/>
    <w:rsid w:val="00793844"/>
    <w:rsid w:val="00794A59"/>
    <w:rsid w:val="00794E03"/>
    <w:rsid w:val="0079523E"/>
    <w:rsid w:val="00796AAD"/>
    <w:rsid w:val="007A0F4C"/>
    <w:rsid w:val="007A15C5"/>
    <w:rsid w:val="007A1F46"/>
    <w:rsid w:val="007A7DAF"/>
    <w:rsid w:val="007B05D2"/>
    <w:rsid w:val="007B0EEF"/>
    <w:rsid w:val="007B1274"/>
    <w:rsid w:val="007B17FA"/>
    <w:rsid w:val="007B2CF9"/>
    <w:rsid w:val="007B3072"/>
    <w:rsid w:val="007C289D"/>
    <w:rsid w:val="007C39C9"/>
    <w:rsid w:val="007C4A11"/>
    <w:rsid w:val="007C78E4"/>
    <w:rsid w:val="007C7FFD"/>
    <w:rsid w:val="007D0706"/>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07B2E"/>
    <w:rsid w:val="00810975"/>
    <w:rsid w:val="00810D38"/>
    <w:rsid w:val="008118A4"/>
    <w:rsid w:val="0081391F"/>
    <w:rsid w:val="00813C78"/>
    <w:rsid w:val="00814303"/>
    <w:rsid w:val="00820727"/>
    <w:rsid w:val="00820783"/>
    <w:rsid w:val="00822A89"/>
    <w:rsid w:val="0082419A"/>
    <w:rsid w:val="00825457"/>
    <w:rsid w:val="008268E4"/>
    <w:rsid w:val="008277E7"/>
    <w:rsid w:val="00827CAF"/>
    <w:rsid w:val="00830CDB"/>
    <w:rsid w:val="00834A0A"/>
    <w:rsid w:val="00835AD2"/>
    <w:rsid w:val="00837C19"/>
    <w:rsid w:val="00844377"/>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96B3E"/>
    <w:rsid w:val="008A0CE0"/>
    <w:rsid w:val="008A0FC5"/>
    <w:rsid w:val="008A0FF5"/>
    <w:rsid w:val="008A2192"/>
    <w:rsid w:val="008A374C"/>
    <w:rsid w:val="008A77E9"/>
    <w:rsid w:val="008A7874"/>
    <w:rsid w:val="008A7C97"/>
    <w:rsid w:val="008B0109"/>
    <w:rsid w:val="008B18C9"/>
    <w:rsid w:val="008B1AFD"/>
    <w:rsid w:val="008B6141"/>
    <w:rsid w:val="008C0153"/>
    <w:rsid w:val="008C7CE3"/>
    <w:rsid w:val="008D123C"/>
    <w:rsid w:val="008D2079"/>
    <w:rsid w:val="008D3E01"/>
    <w:rsid w:val="008D7BF3"/>
    <w:rsid w:val="008E058A"/>
    <w:rsid w:val="008E3667"/>
    <w:rsid w:val="008E6D89"/>
    <w:rsid w:val="008F11F5"/>
    <w:rsid w:val="008F440E"/>
    <w:rsid w:val="008F77E8"/>
    <w:rsid w:val="008F7B86"/>
    <w:rsid w:val="009002CE"/>
    <w:rsid w:val="009101CE"/>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07C3"/>
    <w:rsid w:val="00962496"/>
    <w:rsid w:val="00967448"/>
    <w:rsid w:val="00971195"/>
    <w:rsid w:val="00973E6C"/>
    <w:rsid w:val="00976E2E"/>
    <w:rsid w:val="00977264"/>
    <w:rsid w:val="00980404"/>
    <w:rsid w:val="00981C9F"/>
    <w:rsid w:val="0098376F"/>
    <w:rsid w:val="00984AE6"/>
    <w:rsid w:val="00984BE4"/>
    <w:rsid w:val="009853BF"/>
    <w:rsid w:val="00985EF5"/>
    <w:rsid w:val="0098777D"/>
    <w:rsid w:val="0099157A"/>
    <w:rsid w:val="00993F7C"/>
    <w:rsid w:val="009946EE"/>
    <w:rsid w:val="009A1CCE"/>
    <w:rsid w:val="009A38D7"/>
    <w:rsid w:val="009A52C8"/>
    <w:rsid w:val="009A5306"/>
    <w:rsid w:val="009A5509"/>
    <w:rsid w:val="009A5DB4"/>
    <w:rsid w:val="009A6293"/>
    <w:rsid w:val="009B53AB"/>
    <w:rsid w:val="009B5620"/>
    <w:rsid w:val="009B659A"/>
    <w:rsid w:val="009B783F"/>
    <w:rsid w:val="009C457B"/>
    <w:rsid w:val="009C50FE"/>
    <w:rsid w:val="009C53EB"/>
    <w:rsid w:val="009C6168"/>
    <w:rsid w:val="009C7693"/>
    <w:rsid w:val="009C77A6"/>
    <w:rsid w:val="009D0ECD"/>
    <w:rsid w:val="009D2954"/>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37C3"/>
    <w:rsid w:val="00A17015"/>
    <w:rsid w:val="00A20E5D"/>
    <w:rsid w:val="00A21D77"/>
    <w:rsid w:val="00A23534"/>
    <w:rsid w:val="00A278E4"/>
    <w:rsid w:val="00A278FE"/>
    <w:rsid w:val="00A30C43"/>
    <w:rsid w:val="00A31791"/>
    <w:rsid w:val="00A3238A"/>
    <w:rsid w:val="00A33204"/>
    <w:rsid w:val="00A3414C"/>
    <w:rsid w:val="00A343F0"/>
    <w:rsid w:val="00A35414"/>
    <w:rsid w:val="00A354B0"/>
    <w:rsid w:val="00A36AC8"/>
    <w:rsid w:val="00A37AC9"/>
    <w:rsid w:val="00A37E6F"/>
    <w:rsid w:val="00A4252A"/>
    <w:rsid w:val="00A43052"/>
    <w:rsid w:val="00A44FEB"/>
    <w:rsid w:val="00A45124"/>
    <w:rsid w:val="00A5217E"/>
    <w:rsid w:val="00A53820"/>
    <w:rsid w:val="00A5383A"/>
    <w:rsid w:val="00A64220"/>
    <w:rsid w:val="00A64689"/>
    <w:rsid w:val="00A65117"/>
    <w:rsid w:val="00A71BE5"/>
    <w:rsid w:val="00A75147"/>
    <w:rsid w:val="00A7528F"/>
    <w:rsid w:val="00A766D1"/>
    <w:rsid w:val="00A77B16"/>
    <w:rsid w:val="00A80386"/>
    <w:rsid w:val="00A814AA"/>
    <w:rsid w:val="00A82879"/>
    <w:rsid w:val="00A83381"/>
    <w:rsid w:val="00A84D15"/>
    <w:rsid w:val="00A901D3"/>
    <w:rsid w:val="00A912A8"/>
    <w:rsid w:val="00A918F4"/>
    <w:rsid w:val="00A94586"/>
    <w:rsid w:val="00AA20E6"/>
    <w:rsid w:val="00AA57DB"/>
    <w:rsid w:val="00AA7AE9"/>
    <w:rsid w:val="00AB2BB5"/>
    <w:rsid w:val="00AC3171"/>
    <w:rsid w:val="00AC5297"/>
    <w:rsid w:val="00AC618A"/>
    <w:rsid w:val="00AC6940"/>
    <w:rsid w:val="00AC6B87"/>
    <w:rsid w:val="00AC6DEE"/>
    <w:rsid w:val="00AC7C43"/>
    <w:rsid w:val="00AC7DF0"/>
    <w:rsid w:val="00AD4A8D"/>
    <w:rsid w:val="00AD78B5"/>
    <w:rsid w:val="00AE070A"/>
    <w:rsid w:val="00AE1894"/>
    <w:rsid w:val="00AE23AD"/>
    <w:rsid w:val="00AE53F4"/>
    <w:rsid w:val="00AE7063"/>
    <w:rsid w:val="00AE7EBB"/>
    <w:rsid w:val="00AF192B"/>
    <w:rsid w:val="00AF6C3E"/>
    <w:rsid w:val="00B00B19"/>
    <w:rsid w:val="00B00F72"/>
    <w:rsid w:val="00B02D23"/>
    <w:rsid w:val="00B035FC"/>
    <w:rsid w:val="00B03D92"/>
    <w:rsid w:val="00B06A3D"/>
    <w:rsid w:val="00B06B64"/>
    <w:rsid w:val="00B12D2A"/>
    <w:rsid w:val="00B13AF4"/>
    <w:rsid w:val="00B1605E"/>
    <w:rsid w:val="00B236A2"/>
    <w:rsid w:val="00B2377F"/>
    <w:rsid w:val="00B23D04"/>
    <w:rsid w:val="00B25A1D"/>
    <w:rsid w:val="00B25D9C"/>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5A6F"/>
    <w:rsid w:val="00B560AD"/>
    <w:rsid w:val="00B57E93"/>
    <w:rsid w:val="00B62A1A"/>
    <w:rsid w:val="00B62AD3"/>
    <w:rsid w:val="00B63770"/>
    <w:rsid w:val="00B65FB6"/>
    <w:rsid w:val="00B66901"/>
    <w:rsid w:val="00B6756B"/>
    <w:rsid w:val="00B71CF2"/>
    <w:rsid w:val="00B73020"/>
    <w:rsid w:val="00B75666"/>
    <w:rsid w:val="00B75859"/>
    <w:rsid w:val="00B8523A"/>
    <w:rsid w:val="00B85A15"/>
    <w:rsid w:val="00B85BE7"/>
    <w:rsid w:val="00B87334"/>
    <w:rsid w:val="00B94A3F"/>
    <w:rsid w:val="00B951F0"/>
    <w:rsid w:val="00B963AA"/>
    <w:rsid w:val="00BA3AA8"/>
    <w:rsid w:val="00BA49EB"/>
    <w:rsid w:val="00BA4C38"/>
    <w:rsid w:val="00BA5075"/>
    <w:rsid w:val="00BA5824"/>
    <w:rsid w:val="00BA65AE"/>
    <w:rsid w:val="00BA7D0B"/>
    <w:rsid w:val="00BB10D5"/>
    <w:rsid w:val="00BB1AE2"/>
    <w:rsid w:val="00BB34A7"/>
    <w:rsid w:val="00BB39C8"/>
    <w:rsid w:val="00BB3BBE"/>
    <w:rsid w:val="00BB6F79"/>
    <w:rsid w:val="00BB7661"/>
    <w:rsid w:val="00BB7839"/>
    <w:rsid w:val="00BC22EA"/>
    <w:rsid w:val="00BC267E"/>
    <w:rsid w:val="00BC3488"/>
    <w:rsid w:val="00BC3AA0"/>
    <w:rsid w:val="00BC4FB5"/>
    <w:rsid w:val="00BC5A1C"/>
    <w:rsid w:val="00BC61B4"/>
    <w:rsid w:val="00BD0850"/>
    <w:rsid w:val="00BD0D37"/>
    <w:rsid w:val="00BD376E"/>
    <w:rsid w:val="00BD63FA"/>
    <w:rsid w:val="00BD6CE8"/>
    <w:rsid w:val="00BE02BD"/>
    <w:rsid w:val="00BE2361"/>
    <w:rsid w:val="00BE38A6"/>
    <w:rsid w:val="00BE4604"/>
    <w:rsid w:val="00BE4EA9"/>
    <w:rsid w:val="00BE667F"/>
    <w:rsid w:val="00BF1037"/>
    <w:rsid w:val="00BF1BE9"/>
    <w:rsid w:val="00BF2236"/>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029"/>
    <w:rsid w:val="00C65134"/>
    <w:rsid w:val="00C653A4"/>
    <w:rsid w:val="00C65612"/>
    <w:rsid w:val="00C656BB"/>
    <w:rsid w:val="00C66737"/>
    <w:rsid w:val="00C702B8"/>
    <w:rsid w:val="00C70D28"/>
    <w:rsid w:val="00C723E1"/>
    <w:rsid w:val="00C73769"/>
    <w:rsid w:val="00C73A19"/>
    <w:rsid w:val="00C74495"/>
    <w:rsid w:val="00C75387"/>
    <w:rsid w:val="00C75ADF"/>
    <w:rsid w:val="00C80FCB"/>
    <w:rsid w:val="00C82184"/>
    <w:rsid w:val="00C84976"/>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B6D43"/>
    <w:rsid w:val="00CC1574"/>
    <w:rsid w:val="00CC17B5"/>
    <w:rsid w:val="00CC2289"/>
    <w:rsid w:val="00CC34D8"/>
    <w:rsid w:val="00CC42D1"/>
    <w:rsid w:val="00CC5B05"/>
    <w:rsid w:val="00CC6232"/>
    <w:rsid w:val="00CC792A"/>
    <w:rsid w:val="00CD04BD"/>
    <w:rsid w:val="00CD0D03"/>
    <w:rsid w:val="00CD159E"/>
    <w:rsid w:val="00CD32DB"/>
    <w:rsid w:val="00CD3339"/>
    <w:rsid w:val="00CD475C"/>
    <w:rsid w:val="00CD6EAE"/>
    <w:rsid w:val="00CD78C5"/>
    <w:rsid w:val="00CE27CA"/>
    <w:rsid w:val="00CE7EA3"/>
    <w:rsid w:val="00CF0A35"/>
    <w:rsid w:val="00CF2AE3"/>
    <w:rsid w:val="00CF5D20"/>
    <w:rsid w:val="00CF6057"/>
    <w:rsid w:val="00CF652A"/>
    <w:rsid w:val="00CF797A"/>
    <w:rsid w:val="00D01964"/>
    <w:rsid w:val="00D029A3"/>
    <w:rsid w:val="00D0335A"/>
    <w:rsid w:val="00D044F4"/>
    <w:rsid w:val="00D051FB"/>
    <w:rsid w:val="00D10FA1"/>
    <w:rsid w:val="00D16225"/>
    <w:rsid w:val="00D16D95"/>
    <w:rsid w:val="00D232CF"/>
    <w:rsid w:val="00D24553"/>
    <w:rsid w:val="00D25845"/>
    <w:rsid w:val="00D25C9B"/>
    <w:rsid w:val="00D262E5"/>
    <w:rsid w:val="00D319B2"/>
    <w:rsid w:val="00D327A3"/>
    <w:rsid w:val="00D333BB"/>
    <w:rsid w:val="00D36199"/>
    <w:rsid w:val="00D36E7D"/>
    <w:rsid w:val="00D429E6"/>
    <w:rsid w:val="00D47CD0"/>
    <w:rsid w:val="00D51890"/>
    <w:rsid w:val="00D54FF7"/>
    <w:rsid w:val="00D552CC"/>
    <w:rsid w:val="00D55618"/>
    <w:rsid w:val="00D57D96"/>
    <w:rsid w:val="00D7004B"/>
    <w:rsid w:val="00D74F85"/>
    <w:rsid w:val="00D77554"/>
    <w:rsid w:val="00D80059"/>
    <w:rsid w:val="00D8214D"/>
    <w:rsid w:val="00D83868"/>
    <w:rsid w:val="00D854DD"/>
    <w:rsid w:val="00D87196"/>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1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5211"/>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75A2"/>
    <w:rsid w:val="00E57998"/>
    <w:rsid w:val="00E6003F"/>
    <w:rsid w:val="00E659B0"/>
    <w:rsid w:val="00E6624E"/>
    <w:rsid w:val="00E67CAE"/>
    <w:rsid w:val="00E7157B"/>
    <w:rsid w:val="00E71975"/>
    <w:rsid w:val="00E7298E"/>
    <w:rsid w:val="00E72B61"/>
    <w:rsid w:val="00E77714"/>
    <w:rsid w:val="00E803EA"/>
    <w:rsid w:val="00E83F35"/>
    <w:rsid w:val="00E85308"/>
    <w:rsid w:val="00E8535C"/>
    <w:rsid w:val="00E918E6"/>
    <w:rsid w:val="00E97CA8"/>
    <w:rsid w:val="00EA1EA9"/>
    <w:rsid w:val="00EA26CF"/>
    <w:rsid w:val="00EA398F"/>
    <w:rsid w:val="00EA6466"/>
    <w:rsid w:val="00EA6833"/>
    <w:rsid w:val="00EA7AFE"/>
    <w:rsid w:val="00EB0A1B"/>
    <w:rsid w:val="00EB2E84"/>
    <w:rsid w:val="00EB6027"/>
    <w:rsid w:val="00EB6A8D"/>
    <w:rsid w:val="00EB7FD5"/>
    <w:rsid w:val="00EC1C69"/>
    <w:rsid w:val="00EC286E"/>
    <w:rsid w:val="00EC49A8"/>
    <w:rsid w:val="00EC6D40"/>
    <w:rsid w:val="00ED3187"/>
    <w:rsid w:val="00ED642C"/>
    <w:rsid w:val="00ED6C03"/>
    <w:rsid w:val="00ED7511"/>
    <w:rsid w:val="00ED780B"/>
    <w:rsid w:val="00ED7B44"/>
    <w:rsid w:val="00EE3CC0"/>
    <w:rsid w:val="00EE6DBF"/>
    <w:rsid w:val="00EF1425"/>
    <w:rsid w:val="00EF1E61"/>
    <w:rsid w:val="00EF32FB"/>
    <w:rsid w:val="00F023BC"/>
    <w:rsid w:val="00F030D9"/>
    <w:rsid w:val="00F03ABA"/>
    <w:rsid w:val="00F06AD9"/>
    <w:rsid w:val="00F071A0"/>
    <w:rsid w:val="00F07D16"/>
    <w:rsid w:val="00F11713"/>
    <w:rsid w:val="00F12E15"/>
    <w:rsid w:val="00F1707A"/>
    <w:rsid w:val="00F25120"/>
    <w:rsid w:val="00F25F06"/>
    <w:rsid w:val="00F26094"/>
    <w:rsid w:val="00F274CE"/>
    <w:rsid w:val="00F27559"/>
    <w:rsid w:val="00F27A08"/>
    <w:rsid w:val="00F3135A"/>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721C"/>
    <w:rsid w:val="00F703C1"/>
    <w:rsid w:val="00F754D1"/>
    <w:rsid w:val="00F7586A"/>
    <w:rsid w:val="00F75C89"/>
    <w:rsid w:val="00F80E0E"/>
    <w:rsid w:val="00F81336"/>
    <w:rsid w:val="00F8483A"/>
    <w:rsid w:val="00F90040"/>
    <w:rsid w:val="00F9296D"/>
    <w:rsid w:val="00FA0672"/>
    <w:rsid w:val="00FA276E"/>
    <w:rsid w:val="00FA4170"/>
    <w:rsid w:val="00FA4BA3"/>
    <w:rsid w:val="00FA54EF"/>
    <w:rsid w:val="00FA5726"/>
    <w:rsid w:val="00FA5873"/>
    <w:rsid w:val="00FB37EA"/>
    <w:rsid w:val="00FB4C33"/>
    <w:rsid w:val="00FB60B6"/>
    <w:rsid w:val="00FB7273"/>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2152"/>
  <w15:chartTrackingRefBased/>
  <w15:docId w15:val="{21E0A488-7920-41DF-AD07-923C05D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Williams</dc:creator>
  <cp:keywords/>
  <dc:description/>
  <cp:lastModifiedBy>Craig Carter</cp:lastModifiedBy>
  <cp:revision>41</cp:revision>
  <cp:lastPrinted>2017-10-02T21:42:00Z</cp:lastPrinted>
  <dcterms:created xsi:type="dcterms:W3CDTF">2018-02-18T19:18:00Z</dcterms:created>
  <dcterms:modified xsi:type="dcterms:W3CDTF">2018-02-19T16:37:00Z</dcterms:modified>
</cp:coreProperties>
</file>