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A4" w:rsidRPr="00ED55F3" w:rsidRDefault="007A12A4" w:rsidP="006B2E29">
      <w:r w:rsidRPr="00ED55F3">
        <w:t>Action Team – Data Collection – Action Team Member Louise Olsen-Marquez</w:t>
      </w:r>
    </w:p>
    <w:p w:rsidR="007A12A4" w:rsidRPr="00ED55F3" w:rsidRDefault="007A12A4" w:rsidP="006B2E29">
      <w:r w:rsidRPr="00ED55F3">
        <w:t xml:space="preserve">How might we research local models to provide educational support for the legacy of agriculture and also educate the community on the value of agricultural lands and the challenges/benefits/needs of local </w:t>
      </w:r>
      <w:proofErr w:type="gramStart"/>
      <w:r w:rsidRPr="00ED55F3">
        <w:t>producers</w:t>
      </w:r>
      <w:proofErr w:type="gramEnd"/>
    </w:p>
    <w:p w:rsidR="005F4EB3" w:rsidRPr="006B2E29" w:rsidRDefault="007A12A4" w:rsidP="006B2E29">
      <w:pPr>
        <w:rPr>
          <w:sz w:val="20"/>
          <w:szCs w:val="20"/>
        </w:rPr>
      </w:pPr>
      <w:r w:rsidRPr="006B2E29">
        <w:rPr>
          <w:sz w:val="20"/>
          <w:szCs w:val="20"/>
        </w:rPr>
        <w:t xml:space="preserve">Local Resources: </w:t>
      </w:r>
      <w:proofErr w:type="spellStart"/>
      <w:r w:rsidRPr="006B2E29">
        <w:rPr>
          <w:sz w:val="20"/>
          <w:szCs w:val="20"/>
        </w:rPr>
        <w:t>Guide</w:t>
      </w:r>
      <w:r w:rsidR="00E948B2" w:rsidRPr="006B2E29">
        <w:rPr>
          <w:sz w:val="20"/>
          <w:szCs w:val="20"/>
        </w:rPr>
        <w:t>stone</w:t>
      </w:r>
      <w:proofErr w:type="spellEnd"/>
      <w:r w:rsidR="00E948B2" w:rsidRPr="006B2E29">
        <w:rPr>
          <w:sz w:val="20"/>
          <w:szCs w:val="20"/>
        </w:rPr>
        <w:t xml:space="preserve">, County </w:t>
      </w:r>
      <w:proofErr w:type="spellStart"/>
      <w:r w:rsidR="00E948B2" w:rsidRPr="006B2E29">
        <w:rPr>
          <w:sz w:val="20"/>
          <w:szCs w:val="20"/>
        </w:rPr>
        <w:t>Extention</w:t>
      </w:r>
      <w:proofErr w:type="spellEnd"/>
      <w:r w:rsidR="00E948B2" w:rsidRPr="006B2E29">
        <w:rPr>
          <w:sz w:val="20"/>
          <w:szCs w:val="20"/>
        </w:rPr>
        <w:t xml:space="preserve"> Office</w:t>
      </w:r>
    </w:p>
    <w:p w:rsidR="007A12A4" w:rsidRPr="006B2E29" w:rsidRDefault="005F4EB3" w:rsidP="006B2E29">
      <w:pPr>
        <w:rPr>
          <w:sz w:val="20"/>
          <w:szCs w:val="20"/>
        </w:rPr>
      </w:pPr>
      <w:r w:rsidRPr="006B2E29">
        <w:rPr>
          <w:sz w:val="20"/>
          <w:szCs w:val="20"/>
        </w:rPr>
        <w:t xml:space="preserve">Regional: </w:t>
      </w:r>
      <w:r w:rsidR="00E948B2" w:rsidRPr="006B2E29">
        <w:rPr>
          <w:sz w:val="20"/>
          <w:szCs w:val="20"/>
        </w:rPr>
        <w:t xml:space="preserve">Colorado </w:t>
      </w:r>
      <w:proofErr w:type="spellStart"/>
      <w:r w:rsidR="00E948B2" w:rsidRPr="006B2E29">
        <w:rPr>
          <w:sz w:val="20"/>
          <w:szCs w:val="20"/>
        </w:rPr>
        <w:t>CattleWomen</w:t>
      </w:r>
      <w:proofErr w:type="spellEnd"/>
      <w:r w:rsidR="00E948B2" w:rsidRPr="006B2E29">
        <w:rPr>
          <w:sz w:val="20"/>
          <w:szCs w:val="20"/>
        </w:rPr>
        <w:t xml:space="preserve">, Inc. </w:t>
      </w:r>
      <w:r w:rsidR="007A12A4" w:rsidRPr="006B2E29">
        <w:rPr>
          <w:sz w:val="20"/>
          <w:szCs w:val="20"/>
        </w:rPr>
        <w:t>CSU, Gunnison Ra</w:t>
      </w:r>
      <w:r w:rsidRPr="006B2E29">
        <w:rPr>
          <w:sz w:val="20"/>
          <w:szCs w:val="20"/>
        </w:rPr>
        <w:t>n</w:t>
      </w:r>
      <w:r w:rsidR="007A12A4" w:rsidRPr="006B2E29">
        <w:rPr>
          <w:sz w:val="20"/>
          <w:szCs w:val="20"/>
        </w:rPr>
        <w:t xml:space="preserve">chland Legacy, Savory Institute, </w:t>
      </w:r>
      <w:proofErr w:type="spellStart"/>
      <w:r w:rsidR="007A12A4" w:rsidRPr="006B2E29">
        <w:rPr>
          <w:sz w:val="20"/>
          <w:szCs w:val="20"/>
        </w:rPr>
        <w:t>Quivira</w:t>
      </w:r>
      <w:proofErr w:type="spellEnd"/>
      <w:r w:rsidR="007A12A4" w:rsidRPr="006B2E29">
        <w:rPr>
          <w:sz w:val="20"/>
          <w:szCs w:val="20"/>
        </w:rPr>
        <w:t xml:space="preserve"> Coalition in New Mexico </w:t>
      </w:r>
    </w:p>
    <w:p w:rsidR="005F4EB3" w:rsidRPr="006B2E29" w:rsidRDefault="00F67110" w:rsidP="006B2E29">
      <w:pPr>
        <w:rPr>
          <w:sz w:val="20"/>
          <w:szCs w:val="20"/>
        </w:rPr>
      </w:pPr>
      <w:r w:rsidRPr="006B2E29">
        <w:rPr>
          <w:sz w:val="20"/>
          <w:szCs w:val="20"/>
        </w:rPr>
        <w:t xml:space="preserve">I have a message in to </w:t>
      </w:r>
      <w:r w:rsidR="005F4EB3" w:rsidRPr="006B2E29">
        <w:rPr>
          <w:sz w:val="20"/>
          <w:szCs w:val="20"/>
        </w:rPr>
        <w:t xml:space="preserve">Colorado </w:t>
      </w:r>
      <w:proofErr w:type="spellStart"/>
      <w:r w:rsidR="005F4EB3" w:rsidRPr="006B2E29">
        <w:rPr>
          <w:sz w:val="20"/>
          <w:szCs w:val="20"/>
        </w:rPr>
        <w:t>CattleWomen</w:t>
      </w:r>
      <w:proofErr w:type="spellEnd"/>
      <w:r w:rsidR="005F4EB3" w:rsidRPr="006B2E29">
        <w:rPr>
          <w:sz w:val="20"/>
          <w:szCs w:val="20"/>
        </w:rPr>
        <w:t xml:space="preserve">, Inc. </w:t>
      </w:r>
      <w:r w:rsidRPr="006B2E29">
        <w:rPr>
          <w:sz w:val="20"/>
          <w:szCs w:val="20"/>
        </w:rPr>
        <w:t>and will contact them again for an interview.</w:t>
      </w:r>
    </w:p>
    <w:p w:rsidR="005F4EB3" w:rsidRPr="005F4EB3" w:rsidRDefault="005F4EB3" w:rsidP="006B2E29">
      <w:pPr>
        <w:rPr>
          <w:sz w:val="20"/>
          <w:szCs w:val="20"/>
        </w:rPr>
      </w:pPr>
      <w:r w:rsidRPr="005F4EB3">
        <w:rPr>
          <w:sz w:val="20"/>
          <w:szCs w:val="20"/>
        </w:rPr>
        <w:t>The mission of this organization shall be to educate, promote, and protect the cattle industry.</w:t>
      </w:r>
    </w:p>
    <w:p w:rsidR="005F4EB3" w:rsidRPr="006B2E29" w:rsidRDefault="005F4EB3" w:rsidP="006B2E29">
      <w:pPr>
        <w:rPr>
          <w:sz w:val="20"/>
          <w:szCs w:val="20"/>
        </w:rPr>
      </w:pPr>
      <w:r w:rsidRPr="005F4EB3">
        <w:rPr>
          <w:sz w:val="20"/>
          <w:szCs w:val="20"/>
        </w:rPr>
        <w:t xml:space="preserve">Colorado </w:t>
      </w:r>
      <w:proofErr w:type="spellStart"/>
      <w:r w:rsidRPr="005F4EB3">
        <w:rPr>
          <w:sz w:val="20"/>
          <w:szCs w:val="20"/>
        </w:rPr>
        <w:t>CattleWomen</w:t>
      </w:r>
      <w:proofErr w:type="spellEnd"/>
      <w:r w:rsidRPr="005F4EB3">
        <w:rPr>
          <w:sz w:val="20"/>
          <w:szCs w:val="20"/>
        </w:rPr>
        <w:t xml:space="preserve">, Inc. is an </w:t>
      </w:r>
      <w:proofErr w:type="spellStart"/>
      <w:r w:rsidRPr="005F4EB3">
        <w:rPr>
          <w:sz w:val="20"/>
          <w:szCs w:val="20"/>
        </w:rPr>
        <w:t>all volunteer</w:t>
      </w:r>
      <w:proofErr w:type="spellEnd"/>
      <w:r w:rsidRPr="005F4EB3">
        <w:rPr>
          <w:sz w:val="20"/>
          <w:szCs w:val="20"/>
        </w:rPr>
        <w:t xml:space="preserve"> non-profit (501 C 6) organization dedicated to the beef industry. The purpose of CCW is three fold; to promote beef as a product, to educate the public about the industry and its contributions, currently and historically; and to educate about and protect the agricultural lifestyle. </w:t>
      </w:r>
      <w:r w:rsidRPr="006B2E29">
        <w:rPr>
          <w:b/>
          <w:bCs/>
          <w:sz w:val="20"/>
          <w:szCs w:val="20"/>
        </w:rPr>
        <w:t>CCW</w:t>
      </w:r>
      <w:r w:rsidRPr="005F4EB3">
        <w:rPr>
          <w:sz w:val="20"/>
          <w:szCs w:val="20"/>
        </w:rPr>
        <w:t xml:space="preserve"> members are members of local affiliates located across the state. Their age ranges from high school through late 90's. </w:t>
      </w:r>
      <w:r w:rsidRPr="006B2E29">
        <w:rPr>
          <w:b/>
          <w:bCs/>
          <w:sz w:val="20"/>
          <w:szCs w:val="20"/>
        </w:rPr>
        <w:t xml:space="preserve">CCW </w:t>
      </w:r>
      <w:r w:rsidRPr="005F4EB3">
        <w:rPr>
          <w:sz w:val="20"/>
          <w:szCs w:val="20"/>
        </w:rPr>
        <w:t xml:space="preserve">members are wives, mothers, sisters, daughters, friends, husbands, sons, fathers, distant relatives, to people involved in the beef industry and people who have no link to the industry but are nostalgic about the lifestyle. </w:t>
      </w:r>
      <w:r w:rsidRPr="006B2E29">
        <w:rPr>
          <w:b/>
          <w:bCs/>
          <w:sz w:val="20"/>
          <w:szCs w:val="20"/>
        </w:rPr>
        <w:t>CCW</w:t>
      </w:r>
      <w:r w:rsidRPr="005F4EB3">
        <w:rPr>
          <w:sz w:val="20"/>
          <w:szCs w:val="20"/>
        </w:rPr>
        <w:t xml:space="preserve"> is an affiliate of the American National </w:t>
      </w:r>
      <w:proofErr w:type="spellStart"/>
      <w:r w:rsidRPr="005F4EB3">
        <w:rPr>
          <w:sz w:val="20"/>
          <w:szCs w:val="20"/>
        </w:rPr>
        <w:t>CattleWomen</w:t>
      </w:r>
      <w:proofErr w:type="spellEnd"/>
      <w:r w:rsidRPr="005F4EB3">
        <w:rPr>
          <w:sz w:val="20"/>
          <w:szCs w:val="20"/>
        </w:rPr>
        <w:t>.</w:t>
      </w:r>
      <w:r w:rsidRPr="005F4EB3">
        <w:rPr>
          <w:sz w:val="20"/>
          <w:szCs w:val="20"/>
        </w:rPr>
        <w:br/>
      </w:r>
      <w:r w:rsidRPr="005F4EB3">
        <w:rPr>
          <w:sz w:val="20"/>
          <w:szCs w:val="20"/>
        </w:rPr>
        <w:br/>
        <w:t xml:space="preserve">Membership in the Colorado </w:t>
      </w:r>
      <w:proofErr w:type="spellStart"/>
      <w:r w:rsidRPr="005F4EB3">
        <w:rPr>
          <w:sz w:val="20"/>
          <w:szCs w:val="20"/>
        </w:rPr>
        <w:t>CattleWomen</w:t>
      </w:r>
      <w:proofErr w:type="spellEnd"/>
      <w:r w:rsidRPr="005F4EB3">
        <w:rPr>
          <w:sz w:val="20"/>
          <w:szCs w:val="20"/>
        </w:rPr>
        <w:t>, Inc. (</w:t>
      </w:r>
      <w:r w:rsidRPr="006B2E29">
        <w:rPr>
          <w:b/>
          <w:bCs/>
          <w:sz w:val="20"/>
          <w:szCs w:val="20"/>
        </w:rPr>
        <w:t>CCW</w:t>
      </w:r>
      <w:r w:rsidRPr="005F4EB3">
        <w:rPr>
          <w:sz w:val="20"/>
          <w:szCs w:val="20"/>
        </w:rPr>
        <w:t>) is not dependent upon owning a cow. It is dependent on your interest in the industry and the people within the industry.</w:t>
      </w:r>
    </w:p>
    <w:p w:rsidR="00F67110" w:rsidRPr="006B2E29" w:rsidRDefault="00F67110" w:rsidP="006B2E29">
      <w:pPr>
        <w:rPr>
          <w:sz w:val="20"/>
          <w:szCs w:val="20"/>
        </w:rPr>
      </w:pPr>
    </w:p>
    <w:p w:rsidR="00070BBE" w:rsidRPr="006B2E29" w:rsidRDefault="00F67110" w:rsidP="006B2E29">
      <w:pPr>
        <w:rPr>
          <w:rStyle w:val="calldetails"/>
          <w:rFonts w:ascii="Times New Roman" w:eastAsia="Times New Roman" w:hAnsi="Times New Roman" w:cs="Times New Roman"/>
          <w:sz w:val="20"/>
          <w:szCs w:val="20"/>
        </w:rPr>
      </w:pPr>
      <w:r w:rsidRPr="006B2E29">
        <w:rPr>
          <w:sz w:val="20"/>
          <w:szCs w:val="20"/>
        </w:rPr>
        <w:t>CSU</w:t>
      </w:r>
      <w:r w:rsidR="007E053E" w:rsidRPr="006B2E29">
        <w:rPr>
          <w:sz w:val="20"/>
          <w:szCs w:val="20"/>
        </w:rPr>
        <w:t xml:space="preserve"> (</w:t>
      </w:r>
      <w:proofErr w:type="spellStart"/>
      <w:r w:rsidR="007E053E" w:rsidRPr="006B2E29">
        <w:rPr>
          <w:sz w:val="20"/>
          <w:szCs w:val="20"/>
        </w:rPr>
        <w:t>Extention</w:t>
      </w:r>
      <w:proofErr w:type="spellEnd"/>
      <w:r w:rsidR="007E053E" w:rsidRPr="006B2E29">
        <w:rPr>
          <w:sz w:val="20"/>
          <w:szCs w:val="20"/>
        </w:rPr>
        <w:t xml:space="preserve"> offices have been mentioned by others, I was also thinking of the </w:t>
      </w:r>
      <w:r w:rsidR="00070BBE" w:rsidRPr="006B2E29">
        <w:rPr>
          <w:sz w:val="20"/>
          <w:szCs w:val="20"/>
        </w:rPr>
        <w:t xml:space="preserve">Office of Engagement at </w:t>
      </w:r>
      <w:r w:rsidR="007E053E" w:rsidRPr="006B2E29">
        <w:rPr>
          <w:sz w:val="20"/>
          <w:szCs w:val="20"/>
        </w:rPr>
        <w:t>CSU</w:t>
      </w:r>
      <w:r w:rsidR="00070BBE" w:rsidRPr="006B2E29">
        <w:rPr>
          <w:sz w:val="20"/>
          <w:szCs w:val="20"/>
        </w:rPr>
        <w:t>: “</w:t>
      </w:r>
      <w:r w:rsidR="00070BBE" w:rsidRPr="006B2E29">
        <w:rPr>
          <w:rStyle w:val="calldetails"/>
          <w:rFonts w:ascii="Times New Roman" w:hAnsi="Times New Roman" w:cs="Times New Roman"/>
          <w:sz w:val="20"/>
          <w:szCs w:val="20"/>
        </w:rPr>
        <w:t>Providing trusted, practical education to help you solve problems, develop skills and build a better future.</w:t>
      </w:r>
      <w:r w:rsidR="00070BBE" w:rsidRPr="006B2E29">
        <w:rPr>
          <w:rStyle w:val="calldetails"/>
          <w:rFonts w:ascii="Times New Roman" w:hAnsi="Times New Roman" w:cs="Times New Roman"/>
          <w:sz w:val="20"/>
          <w:szCs w:val="20"/>
        </w:rPr>
        <w:t>”</w:t>
      </w:r>
      <w:r w:rsidR="00070BBE" w:rsidRPr="006B2E29">
        <w:rPr>
          <w:sz w:val="20"/>
          <w:szCs w:val="20"/>
        </w:rPr>
        <w:t xml:space="preserve"> </w:t>
      </w:r>
      <w:hyperlink r:id="rId5" w:history="1">
        <w:r w:rsidR="00070BBE" w:rsidRPr="006B2E29">
          <w:rPr>
            <w:rStyle w:val="Hyperlink"/>
            <w:rFonts w:ascii="Times New Roman" w:hAnsi="Times New Roman" w:cs="Times New Roman"/>
            <w:sz w:val="20"/>
            <w:szCs w:val="20"/>
          </w:rPr>
          <w:t>http://extension.colostate.edu/</w:t>
        </w:r>
      </w:hyperlink>
    </w:p>
    <w:p w:rsidR="00070BBE" w:rsidRPr="006B2E29" w:rsidRDefault="00070BBE" w:rsidP="006B2E29">
      <w:pPr>
        <w:rPr>
          <w:sz w:val="20"/>
          <w:szCs w:val="20"/>
        </w:rPr>
      </w:pPr>
      <w:r w:rsidRPr="006B2E29">
        <w:rPr>
          <w:sz w:val="20"/>
          <w:szCs w:val="20"/>
        </w:rPr>
        <w:t xml:space="preserve">CSU System Engagement Hubs across the state may have information we can glean from their experiences. </w:t>
      </w:r>
      <w:r w:rsidR="00ED55F3" w:rsidRPr="006B2E29">
        <w:rPr>
          <w:sz w:val="20"/>
          <w:szCs w:val="20"/>
        </w:rPr>
        <w:t>I plan to contact two of them to see if they have information on education for our use.</w:t>
      </w:r>
    </w:p>
    <w:p w:rsidR="007E053E" w:rsidRPr="006B2E29" w:rsidRDefault="007E053E" w:rsidP="006B2E29">
      <w:pPr>
        <w:rPr>
          <w:sz w:val="20"/>
          <w:szCs w:val="20"/>
        </w:rPr>
      </w:pPr>
    </w:p>
    <w:p w:rsidR="00F67110" w:rsidRPr="006B2E29" w:rsidRDefault="00F67110" w:rsidP="006B2E29">
      <w:pPr>
        <w:rPr>
          <w:sz w:val="20"/>
          <w:szCs w:val="20"/>
        </w:rPr>
      </w:pPr>
      <w:r w:rsidRPr="006B2E29">
        <w:rPr>
          <w:sz w:val="20"/>
          <w:szCs w:val="20"/>
        </w:rPr>
        <w:t>Gunnison Ranchland Legacy</w:t>
      </w:r>
      <w:r w:rsidR="007E053E" w:rsidRPr="006B2E29">
        <w:rPr>
          <w:sz w:val="20"/>
          <w:szCs w:val="20"/>
        </w:rPr>
        <w:tab/>
        <w:t xml:space="preserve"> http://gunnisonlegacy.org/</w:t>
      </w:r>
    </w:p>
    <w:p w:rsidR="007E053E" w:rsidRPr="006B2E29" w:rsidRDefault="007E053E" w:rsidP="006B2E29">
      <w:pPr>
        <w:rPr>
          <w:sz w:val="20"/>
          <w:szCs w:val="20"/>
        </w:rPr>
      </w:pPr>
    </w:p>
    <w:p w:rsidR="007E053E" w:rsidRPr="006B2E29" w:rsidRDefault="007E053E" w:rsidP="006B2E29">
      <w:pPr>
        <w:rPr>
          <w:sz w:val="20"/>
          <w:szCs w:val="20"/>
        </w:rPr>
      </w:pPr>
      <w:r w:rsidRPr="006B2E29">
        <w:rPr>
          <w:color w:val="332200"/>
          <w:sz w:val="20"/>
          <w:szCs w:val="20"/>
        </w:rPr>
        <w:t>Gunnison Ranchland Conservation Legacy exists to serve landowners in the conservation easement process. A</w:t>
      </w:r>
      <w:r w:rsidRPr="006B2E29">
        <w:rPr>
          <w:sz w:val="20"/>
          <w:szCs w:val="20"/>
        </w:rPr>
        <w:t> nonprofit 501(c</w:t>
      </w:r>
      <w:proofErr w:type="gramStart"/>
      <w:r w:rsidRPr="006B2E29">
        <w:rPr>
          <w:sz w:val="20"/>
          <w:szCs w:val="20"/>
        </w:rPr>
        <w:t>)(</w:t>
      </w:r>
      <w:proofErr w:type="gramEnd"/>
      <w:r w:rsidRPr="006B2E29">
        <w:rPr>
          <w:sz w:val="20"/>
          <w:szCs w:val="20"/>
        </w:rPr>
        <w:t>3) organization, GRCL works on behalf of conservation-minded landowners to place conservation easements on lands in the Gunnison Valley. Services offered by GRCL include:</w:t>
      </w:r>
    </w:p>
    <w:p w:rsidR="007E053E" w:rsidRPr="006B2E29" w:rsidRDefault="007E053E" w:rsidP="006B2E29">
      <w:pPr>
        <w:rPr>
          <w:sz w:val="20"/>
          <w:szCs w:val="20"/>
        </w:rPr>
      </w:pPr>
      <w:proofErr w:type="gramStart"/>
      <w:r w:rsidRPr="006B2E29">
        <w:rPr>
          <w:sz w:val="20"/>
          <w:szCs w:val="20"/>
        </w:rPr>
        <w:t>helping</w:t>
      </w:r>
      <w:proofErr w:type="gramEnd"/>
      <w:r w:rsidRPr="006B2E29">
        <w:rPr>
          <w:sz w:val="20"/>
          <w:szCs w:val="20"/>
        </w:rPr>
        <w:t xml:space="preserve"> landowners assess their needs and future plans.</w:t>
      </w:r>
    </w:p>
    <w:p w:rsidR="007E053E" w:rsidRPr="006B2E29" w:rsidRDefault="007E053E" w:rsidP="006B2E29">
      <w:pPr>
        <w:rPr>
          <w:sz w:val="20"/>
          <w:szCs w:val="20"/>
        </w:rPr>
      </w:pPr>
      <w:proofErr w:type="gramStart"/>
      <w:r w:rsidRPr="006B2E29">
        <w:rPr>
          <w:sz w:val="20"/>
          <w:szCs w:val="20"/>
        </w:rPr>
        <w:t>finding</w:t>
      </w:r>
      <w:proofErr w:type="gramEnd"/>
      <w:r w:rsidRPr="006B2E29">
        <w:rPr>
          <w:sz w:val="20"/>
          <w:szCs w:val="20"/>
        </w:rPr>
        <w:t xml:space="preserve"> an appropriate land trust.</w:t>
      </w:r>
    </w:p>
    <w:p w:rsidR="007E053E" w:rsidRPr="006B2E29" w:rsidRDefault="007E053E" w:rsidP="006B2E29">
      <w:pPr>
        <w:rPr>
          <w:sz w:val="20"/>
          <w:szCs w:val="20"/>
        </w:rPr>
      </w:pPr>
      <w:proofErr w:type="gramStart"/>
      <w:r w:rsidRPr="006B2E29">
        <w:rPr>
          <w:sz w:val="20"/>
          <w:szCs w:val="20"/>
        </w:rPr>
        <w:t>obtaining</w:t>
      </w:r>
      <w:proofErr w:type="gramEnd"/>
      <w:r w:rsidRPr="006B2E29">
        <w:rPr>
          <w:sz w:val="20"/>
          <w:szCs w:val="20"/>
        </w:rPr>
        <w:t xml:space="preserve"> funding to pay for conservation easements.</w:t>
      </w:r>
    </w:p>
    <w:p w:rsidR="007E053E" w:rsidRPr="006B2E29" w:rsidRDefault="007E053E" w:rsidP="006B2E29">
      <w:pPr>
        <w:rPr>
          <w:sz w:val="20"/>
          <w:szCs w:val="20"/>
        </w:rPr>
      </w:pPr>
      <w:proofErr w:type="gramStart"/>
      <w:r w:rsidRPr="006B2E29">
        <w:rPr>
          <w:sz w:val="20"/>
          <w:szCs w:val="20"/>
        </w:rPr>
        <w:t>completing</w:t>
      </w:r>
      <w:proofErr w:type="gramEnd"/>
      <w:r w:rsidRPr="006B2E29">
        <w:rPr>
          <w:sz w:val="20"/>
          <w:szCs w:val="20"/>
        </w:rPr>
        <w:t xml:space="preserve"> legal and technical aspects of the transaction.</w:t>
      </w:r>
    </w:p>
    <w:p w:rsidR="007E053E" w:rsidRPr="006B2E29" w:rsidRDefault="007E053E" w:rsidP="006B2E29">
      <w:pPr>
        <w:rPr>
          <w:sz w:val="20"/>
          <w:szCs w:val="20"/>
        </w:rPr>
      </w:pPr>
      <w:r w:rsidRPr="006B2E29">
        <w:rPr>
          <w:sz w:val="20"/>
          <w:szCs w:val="20"/>
        </w:rPr>
        <w:t>Over the last 22 years, GRCL has helped families preserve more than 30,000 acres of ranchland.</w:t>
      </w:r>
    </w:p>
    <w:p w:rsidR="007E053E" w:rsidRPr="006B2E29" w:rsidRDefault="007E053E" w:rsidP="006B2E29">
      <w:pPr>
        <w:rPr>
          <w:sz w:val="20"/>
          <w:szCs w:val="20"/>
        </w:rPr>
      </w:pPr>
    </w:p>
    <w:p w:rsidR="007E053E" w:rsidRPr="006B2E29" w:rsidRDefault="007E053E" w:rsidP="006B2E29">
      <w:pPr>
        <w:rPr>
          <w:sz w:val="20"/>
          <w:szCs w:val="20"/>
        </w:rPr>
      </w:pPr>
    </w:p>
    <w:p w:rsidR="00F67110" w:rsidRPr="006B2E29" w:rsidRDefault="00F67110" w:rsidP="006B2E29">
      <w:pPr>
        <w:rPr>
          <w:sz w:val="20"/>
          <w:szCs w:val="20"/>
        </w:rPr>
      </w:pPr>
      <w:r w:rsidRPr="006B2E29">
        <w:rPr>
          <w:sz w:val="20"/>
          <w:szCs w:val="20"/>
        </w:rPr>
        <w:t>Savory Institute</w:t>
      </w:r>
      <w:r w:rsidR="00ED55F3" w:rsidRPr="006B2E29">
        <w:rPr>
          <w:sz w:val="20"/>
          <w:szCs w:val="20"/>
        </w:rPr>
        <w:tab/>
      </w:r>
      <w:r w:rsidR="00ED55F3" w:rsidRPr="006B2E29">
        <w:rPr>
          <w:sz w:val="20"/>
          <w:szCs w:val="20"/>
        </w:rPr>
        <w:t xml:space="preserve"> https://www.savory.global</w:t>
      </w:r>
    </w:p>
    <w:p w:rsidR="00CA5BF4" w:rsidRPr="006B2E29" w:rsidRDefault="00CA5BF4" w:rsidP="006B2E29">
      <w:pPr>
        <w:rPr>
          <w:sz w:val="20"/>
          <w:szCs w:val="20"/>
        </w:rPr>
      </w:pPr>
    </w:p>
    <w:p w:rsidR="00CA5BF4" w:rsidRPr="006B2E29" w:rsidRDefault="00CA5BF4" w:rsidP="006B2E29">
      <w:pPr>
        <w:rPr>
          <w:sz w:val="20"/>
          <w:szCs w:val="20"/>
        </w:rPr>
      </w:pPr>
      <w:r w:rsidRPr="006B2E29">
        <w:rPr>
          <w:sz w:val="20"/>
          <w:szCs w:val="20"/>
        </w:rPr>
        <w:t xml:space="preserve">The Savory Institute facilitates the realization of a life of enduring returns for the land and all who depend on it. The Institute is the </w:t>
      </w:r>
      <w:hyperlink r:id="rId6" w:history="1">
        <w:r w:rsidRPr="006B2E29">
          <w:rPr>
            <w:rStyle w:val="Hyperlink"/>
            <w:rFonts w:ascii="Times New Roman" w:hAnsi="Times New Roman" w:cs="Times New Roman"/>
            <w:sz w:val="20"/>
            <w:szCs w:val="20"/>
          </w:rPr>
          <w:t>brain trust</w:t>
        </w:r>
      </w:hyperlink>
      <w:r w:rsidRPr="006B2E29">
        <w:rPr>
          <w:sz w:val="20"/>
          <w:szCs w:val="20"/>
        </w:rPr>
        <w:t xml:space="preserve"> of the organization. We develop innovative tools and enhanced curricula, inform policy, establish market incentives, increase public awareness, and coordinate relevant research, cultivating relationships with aligned partners.</w:t>
      </w:r>
    </w:p>
    <w:p w:rsidR="00CA5BF4" w:rsidRPr="006B2E29" w:rsidRDefault="00CA5BF4" w:rsidP="006B2E29">
      <w:pPr>
        <w:rPr>
          <w:sz w:val="20"/>
          <w:szCs w:val="20"/>
        </w:rPr>
      </w:pPr>
    </w:p>
    <w:p w:rsidR="00CA5BF4" w:rsidRPr="006B2E29" w:rsidRDefault="00CA5BF4" w:rsidP="006B2E29">
      <w:pPr>
        <w:rPr>
          <w:sz w:val="20"/>
          <w:szCs w:val="20"/>
        </w:rPr>
      </w:pPr>
      <w:r w:rsidRPr="006B2E29">
        <w:rPr>
          <w:sz w:val="20"/>
          <w:szCs w:val="20"/>
        </w:rPr>
        <w:t>15</w:t>
      </w:r>
      <w:r w:rsidRPr="006B2E29">
        <w:rPr>
          <w:sz w:val="20"/>
          <w:szCs w:val="20"/>
        </w:rPr>
        <w:t>00 28th Street</w:t>
      </w:r>
      <w:r w:rsidRPr="006B2E29">
        <w:rPr>
          <w:sz w:val="20"/>
          <w:szCs w:val="20"/>
        </w:rPr>
        <w:br/>
        <w:t>Boulder, CO 80303</w:t>
      </w:r>
      <w:r w:rsidRPr="006B2E29">
        <w:rPr>
          <w:sz w:val="20"/>
          <w:szCs w:val="20"/>
        </w:rPr>
        <w:br/>
      </w:r>
      <w:hyperlink r:id="rId7" w:history="1">
        <w:r w:rsidRPr="006B2E29">
          <w:rPr>
            <w:rStyle w:val="Hyperlink"/>
            <w:rFonts w:ascii="Times New Roman" w:hAnsi="Times New Roman" w:cs="Times New Roman"/>
            <w:sz w:val="20"/>
            <w:szCs w:val="20"/>
          </w:rPr>
          <w:t>contact@savoryinstitute.org</w:t>
        </w:r>
      </w:hyperlink>
      <w:r w:rsidRPr="006B2E29">
        <w:rPr>
          <w:sz w:val="20"/>
          <w:szCs w:val="20"/>
        </w:rPr>
        <w:br/>
        <w:t>303.327.9760</w:t>
      </w:r>
    </w:p>
    <w:p w:rsidR="00CA5BF4" w:rsidRPr="006B2E29" w:rsidRDefault="00CA5BF4" w:rsidP="006B2E29">
      <w:pPr>
        <w:rPr>
          <w:sz w:val="20"/>
          <w:szCs w:val="20"/>
        </w:rPr>
      </w:pPr>
    </w:p>
    <w:p w:rsidR="00CA5BF4" w:rsidRPr="006B2E29" w:rsidRDefault="00CA5BF4" w:rsidP="006B2E29">
      <w:pPr>
        <w:rPr>
          <w:sz w:val="20"/>
          <w:szCs w:val="20"/>
        </w:rPr>
      </w:pPr>
      <w:r w:rsidRPr="006B2E29">
        <w:rPr>
          <w:sz w:val="20"/>
          <w:szCs w:val="20"/>
        </w:rPr>
        <w:t>They have an “…</w:t>
      </w:r>
      <w:r w:rsidRPr="006B2E29">
        <w:rPr>
          <w:sz w:val="20"/>
          <w:szCs w:val="20"/>
        </w:rPr>
        <w:t xml:space="preserve"> entrepreneurial approach, we believe is necessary to reach our mission of large-scale</w:t>
      </w:r>
      <w:r w:rsidRPr="006B2E29">
        <w:rPr>
          <w:sz w:val="20"/>
          <w:szCs w:val="20"/>
        </w:rPr>
        <w:t xml:space="preserve"> </w:t>
      </w:r>
      <w:r w:rsidRPr="006B2E29">
        <w:rPr>
          <w:sz w:val="20"/>
          <w:szCs w:val="20"/>
        </w:rPr>
        <w:t xml:space="preserve">restoration of the </w:t>
      </w:r>
      <w:proofErr w:type="spellStart"/>
      <w:r w:rsidRPr="006B2E29">
        <w:rPr>
          <w:sz w:val="20"/>
          <w:szCs w:val="20"/>
        </w:rPr>
        <w:t>desertifying</w:t>
      </w:r>
      <w:proofErr w:type="spellEnd"/>
      <w:r w:rsidRPr="006B2E29">
        <w:rPr>
          <w:sz w:val="20"/>
          <w:szCs w:val="20"/>
        </w:rPr>
        <w:t xml:space="preserve"> grasslands of the world, and addressing the stemming problems of</w:t>
      </w:r>
      <w:r w:rsidRPr="006B2E29">
        <w:rPr>
          <w:sz w:val="20"/>
          <w:szCs w:val="20"/>
        </w:rPr>
        <w:t xml:space="preserve"> </w:t>
      </w:r>
      <w:r w:rsidRPr="006B2E29">
        <w:rPr>
          <w:sz w:val="20"/>
          <w:szCs w:val="20"/>
        </w:rPr>
        <w:t>food and water insecurity, climate change, and poverty</w:t>
      </w:r>
      <w:r w:rsidRPr="006B2E29">
        <w:rPr>
          <w:sz w:val="20"/>
          <w:szCs w:val="20"/>
        </w:rPr>
        <w:t>…” from their website: https://www.savory.global</w:t>
      </w:r>
      <w:r w:rsidRPr="006B2E29">
        <w:rPr>
          <w:sz w:val="20"/>
          <w:szCs w:val="20"/>
        </w:rPr>
        <w:t>.</w:t>
      </w:r>
    </w:p>
    <w:p w:rsidR="00CA5BF4" w:rsidRPr="006B2E29" w:rsidRDefault="00CA5BF4" w:rsidP="006B2E29">
      <w:pPr>
        <w:rPr>
          <w:sz w:val="20"/>
          <w:szCs w:val="20"/>
        </w:rPr>
      </w:pPr>
    </w:p>
    <w:p w:rsidR="00CA5BF4" w:rsidRPr="006B2E29" w:rsidRDefault="00CA5BF4" w:rsidP="006B2E29">
      <w:pPr>
        <w:rPr>
          <w:sz w:val="20"/>
          <w:szCs w:val="20"/>
        </w:rPr>
      </w:pPr>
      <w:bookmarkStart w:id="0" w:name="_GoBack"/>
      <w:bookmarkEnd w:id="0"/>
    </w:p>
    <w:p w:rsidR="00F67110" w:rsidRPr="006B2E29" w:rsidRDefault="00F67110" w:rsidP="006B2E29">
      <w:pPr>
        <w:rPr>
          <w:sz w:val="20"/>
          <w:szCs w:val="20"/>
        </w:rPr>
      </w:pPr>
      <w:proofErr w:type="spellStart"/>
      <w:r w:rsidRPr="006B2E29">
        <w:rPr>
          <w:sz w:val="20"/>
          <w:szCs w:val="20"/>
        </w:rPr>
        <w:t>Quivira</w:t>
      </w:r>
      <w:proofErr w:type="spellEnd"/>
      <w:r w:rsidRPr="006B2E29">
        <w:rPr>
          <w:sz w:val="20"/>
          <w:szCs w:val="20"/>
        </w:rPr>
        <w:t xml:space="preserve"> Coalition: similar goals of </w:t>
      </w:r>
      <w:proofErr w:type="spellStart"/>
      <w:r w:rsidRPr="006B2E29">
        <w:rPr>
          <w:sz w:val="20"/>
          <w:szCs w:val="20"/>
        </w:rPr>
        <w:t>Guidestone</w:t>
      </w:r>
      <w:proofErr w:type="spellEnd"/>
      <w:r w:rsidRPr="006B2E29">
        <w:rPr>
          <w:sz w:val="20"/>
          <w:szCs w:val="20"/>
        </w:rPr>
        <w:t>, helpful to look at their website and will contact them for an interview</w:t>
      </w:r>
    </w:p>
    <w:p w:rsidR="00F67110" w:rsidRPr="005F4EB3" w:rsidRDefault="00F67110" w:rsidP="006B2E29">
      <w:pPr>
        <w:rPr>
          <w:sz w:val="20"/>
          <w:szCs w:val="20"/>
        </w:rPr>
      </w:pPr>
    </w:p>
    <w:p w:rsidR="007A12A4" w:rsidRPr="006B2E29" w:rsidRDefault="007A12A4" w:rsidP="006B2E29">
      <w:pPr>
        <w:rPr>
          <w:sz w:val="20"/>
          <w:szCs w:val="20"/>
        </w:rPr>
      </w:pPr>
      <w:r w:rsidRPr="006B2E29">
        <w:rPr>
          <w:sz w:val="20"/>
          <w:szCs w:val="20"/>
        </w:rPr>
        <w:t xml:space="preserve">Mission Statement of The </w:t>
      </w:r>
      <w:proofErr w:type="spellStart"/>
      <w:r w:rsidRPr="006B2E29">
        <w:rPr>
          <w:sz w:val="20"/>
          <w:szCs w:val="20"/>
        </w:rPr>
        <w:t>Quivira</w:t>
      </w:r>
      <w:proofErr w:type="spellEnd"/>
      <w:r w:rsidRPr="006B2E29">
        <w:rPr>
          <w:sz w:val="20"/>
          <w:szCs w:val="20"/>
        </w:rPr>
        <w:t xml:space="preserve"> Coalition: https://quiviracoalition.org/</w:t>
      </w:r>
    </w:p>
    <w:p w:rsidR="007A12A4" w:rsidRPr="007A12A4" w:rsidRDefault="007A12A4" w:rsidP="006B2E29">
      <w:pPr>
        <w:rPr>
          <w:sz w:val="20"/>
          <w:szCs w:val="20"/>
        </w:rPr>
      </w:pPr>
      <w:r w:rsidRPr="007A12A4">
        <w:rPr>
          <w:sz w:val="20"/>
          <w:szCs w:val="20"/>
        </w:rPr>
        <w:t xml:space="preserve">The </w:t>
      </w:r>
      <w:proofErr w:type="spellStart"/>
      <w:r w:rsidRPr="007A12A4">
        <w:rPr>
          <w:sz w:val="20"/>
          <w:szCs w:val="20"/>
        </w:rPr>
        <w:t>Quivira</w:t>
      </w:r>
      <w:proofErr w:type="spellEnd"/>
      <w:r w:rsidRPr="007A12A4">
        <w:rPr>
          <w:sz w:val="20"/>
          <w:szCs w:val="20"/>
        </w:rPr>
        <w:t xml:space="preserve"> Coalition builds soil, biodiversity, and resilience on western working landscapes. We foster ecological, economic, and social health through education, innovation, and collaboration.</w:t>
      </w:r>
    </w:p>
    <w:p w:rsidR="007A12A4" w:rsidRPr="007A12A4" w:rsidRDefault="007A12A4" w:rsidP="006B2E29">
      <w:pPr>
        <w:rPr>
          <w:sz w:val="20"/>
          <w:szCs w:val="20"/>
        </w:rPr>
      </w:pPr>
      <w:r w:rsidRPr="007A12A4">
        <w:rPr>
          <w:sz w:val="20"/>
          <w:szCs w:val="20"/>
        </w:rPr>
        <w:t xml:space="preserve">Our </w:t>
      </w:r>
      <w:hyperlink r:id="rId8" w:history="1">
        <w:r w:rsidRPr="006B2E29">
          <w:rPr>
            <w:b/>
            <w:bCs/>
            <w:i/>
            <w:iCs/>
            <w:color w:val="0000FF"/>
            <w:sz w:val="20"/>
            <w:szCs w:val="20"/>
            <w:u w:val="single"/>
          </w:rPr>
          <w:t>Land and Water program</w:t>
        </w:r>
      </w:hyperlink>
      <w:r w:rsidRPr="007A12A4">
        <w:rPr>
          <w:sz w:val="20"/>
          <w:szCs w:val="20"/>
        </w:rPr>
        <w:t xml:space="preserve"> helps ranchers develop plans and management strategies for restoring and building resilience on slope wetlands, grasslands, and other working landscapes. </w:t>
      </w:r>
    </w:p>
    <w:p w:rsidR="007A12A4" w:rsidRPr="007A12A4" w:rsidRDefault="007A12A4" w:rsidP="006B2E29">
      <w:pPr>
        <w:rPr>
          <w:sz w:val="20"/>
          <w:szCs w:val="20"/>
        </w:rPr>
      </w:pPr>
      <w:r w:rsidRPr="007A12A4">
        <w:rPr>
          <w:sz w:val="20"/>
          <w:szCs w:val="20"/>
        </w:rPr>
        <w:t xml:space="preserve">Our </w:t>
      </w:r>
      <w:hyperlink r:id="rId9" w:history="1">
        <w:r w:rsidRPr="006B2E29">
          <w:rPr>
            <w:b/>
            <w:bCs/>
            <w:i/>
            <w:iCs/>
            <w:color w:val="0000FF"/>
            <w:sz w:val="20"/>
            <w:szCs w:val="20"/>
            <w:u w:val="single"/>
          </w:rPr>
          <w:t>New Agrarian program</w:t>
        </w:r>
      </w:hyperlink>
      <w:r w:rsidRPr="007A12A4">
        <w:rPr>
          <w:sz w:val="20"/>
          <w:szCs w:val="20"/>
        </w:rPr>
        <w:t xml:space="preserve"> helps to ensure that living and working knowledge of these practices, and the landscape itself, is stewarded into the future. </w:t>
      </w:r>
    </w:p>
    <w:p w:rsidR="007A12A4" w:rsidRPr="007A12A4" w:rsidRDefault="007A12A4" w:rsidP="006B2E29">
      <w:pPr>
        <w:rPr>
          <w:sz w:val="20"/>
          <w:szCs w:val="20"/>
        </w:rPr>
      </w:pPr>
      <w:r w:rsidRPr="007A12A4">
        <w:rPr>
          <w:sz w:val="20"/>
          <w:szCs w:val="20"/>
        </w:rPr>
        <w:t xml:space="preserve">Our </w:t>
      </w:r>
      <w:hyperlink r:id="rId10" w:history="1">
        <w:r w:rsidRPr="006B2E29">
          <w:rPr>
            <w:b/>
            <w:bCs/>
            <w:i/>
            <w:iCs/>
            <w:color w:val="0000FF"/>
            <w:sz w:val="20"/>
            <w:szCs w:val="20"/>
            <w:u w:val="single"/>
          </w:rPr>
          <w:t>Education program, including our annual conference</w:t>
        </w:r>
      </w:hyperlink>
      <w:r w:rsidRPr="007A12A4">
        <w:rPr>
          <w:sz w:val="20"/>
          <w:szCs w:val="20"/>
        </w:rPr>
        <w:t xml:space="preserve"> and </w:t>
      </w:r>
      <w:hyperlink r:id="rId11" w:history="1">
        <w:r w:rsidRPr="006B2E29">
          <w:rPr>
            <w:color w:val="0000FF"/>
            <w:sz w:val="20"/>
            <w:szCs w:val="20"/>
            <w:u w:val="single"/>
          </w:rPr>
          <w:t>open source publications</w:t>
        </w:r>
      </w:hyperlink>
      <w:r w:rsidRPr="007A12A4">
        <w:rPr>
          <w:sz w:val="20"/>
          <w:szCs w:val="20"/>
        </w:rPr>
        <w:t>, creates a space for our coalition to share ideas and resources, and for the general public to learn about the critical role working lands play in the health of our food systems, communities, and our planet.</w:t>
      </w:r>
    </w:p>
    <w:p w:rsidR="007A12A4" w:rsidRPr="006B2E29" w:rsidRDefault="007A12A4" w:rsidP="006B2E29">
      <w:pPr>
        <w:rPr>
          <w:sz w:val="20"/>
          <w:szCs w:val="20"/>
        </w:rPr>
      </w:pPr>
      <w:r w:rsidRPr="007A12A4">
        <w:rPr>
          <w:sz w:val="20"/>
          <w:szCs w:val="20"/>
        </w:rPr>
        <w:t>At the foundation of all our work is the concept that well managed working rangelands and forests are two of the most effective, efficient, and immediately viable paths to remedy the devastating impacts of climate change.</w:t>
      </w:r>
    </w:p>
    <w:p w:rsidR="009F0872" w:rsidRPr="006B2E29" w:rsidRDefault="00ED55F3" w:rsidP="006B2E29">
      <w:pPr>
        <w:rPr>
          <w:sz w:val="20"/>
          <w:szCs w:val="20"/>
        </w:rPr>
      </w:pPr>
      <w:r w:rsidRPr="006B2E29">
        <w:rPr>
          <w:sz w:val="20"/>
          <w:szCs w:val="20"/>
        </w:rPr>
        <w:t xml:space="preserve">Legislation: </w:t>
      </w:r>
      <w:hyperlink r:id="rId12" w:history="1">
        <w:r w:rsidRPr="006B2E29">
          <w:rPr>
            <w:rStyle w:val="Hyperlink"/>
            <w:rFonts w:ascii="Times New Roman" w:eastAsia="Times New Roman" w:hAnsi="Times New Roman" w:cs="Times New Roman"/>
            <w:sz w:val="20"/>
            <w:szCs w:val="20"/>
          </w:rPr>
          <w:t>https://www.colorado.com/news/agritourism-law-win-colorado-ranchers-farmers-and-more</w:t>
        </w:r>
      </w:hyperlink>
      <w:r w:rsidR="009F0872" w:rsidRPr="006B2E29">
        <w:rPr>
          <w:sz w:val="20"/>
          <w:szCs w:val="20"/>
        </w:rPr>
        <w:t xml:space="preserve"> </w:t>
      </w:r>
      <w:proofErr w:type="gramStart"/>
      <w:r w:rsidR="009F0872" w:rsidRPr="006B2E29">
        <w:rPr>
          <w:sz w:val="20"/>
          <w:szCs w:val="20"/>
        </w:rPr>
        <w:t>The</w:t>
      </w:r>
      <w:proofErr w:type="gramEnd"/>
      <w:r w:rsidR="009F0872" w:rsidRPr="006B2E29">
        <w:rPr>
          <w:sz w:val="20"/>
          <w:szCs w:val="20"/>
        </w:rPr>
        <w:t xml:space="preserve"> bill passed 35-0 in the Senate on April 21, 2014 and 64-0 in the House on March 12, 2014, and was signed into law on May 6, 2014.</w:t>
      </w:r>
    </w:p>
    <w:p w:rsidR="009F0872" w:rsidRPr="006B2E29" w:rsidRDefault="009F0872" w:rsidP="006B2E29">
      <w:pPr>
        <w:rPr>
          <w:color w:val="000000"/>
          <w:sz w:val="20"/>
          <w:szCs w:val="20"/>
        </w:rPr>
      </w:pPr>
      <w:r w:rsidRPr="006B2E29">
        <w:rPr>
          <w:sz w:val="20"/>
          <w:szCs w:val="20"/>
        </w:rPr>
        <w:lastRenderedPageBreak/>
        <w:t>From the article above:</w:t>
      </w:r>
      <w:r w:rsidR="00ED55F3" w:rsidRPr="006B2E29">
        <w:rPr>
          <w:sz w:val="20"/>
          <w:szCs w:val="20"/>
        </w:rPr>
        <w:t xml:space="preserve">”... </w:t>
      </w:r>
      <w:r w:rsidR="00ED55F3" w:rsidRPr="006B2E29">
        <w:rPr>
          <w:sz w:val="20"/>
          <w:szCs w:val="20"/>
        </w:rPr>
        <w:t xml:space="preserve">“With the ongoing support of the legislature and our industry partners, tourism and </w:t>
      </w:r>
      <w:proofErr w:type="spellStart"/>
      <w:r w:rsidR="00ED55F3" w:rsidRPr="006B2E29">
        <w:rPr>
          <w:sz w:val="20"/>
          <w:szCs w:val="20"/>
        </w:rPr>
        <w:t>agritourism</w:t>
      </w:r>
      <w:proofErr w:type="spellEnd"/>
      <w:r w:rsidR="00ED55F3" w:rsidRPr="006B2E29">
        <w:rPr>
          <w:sz w:val="20"/>
          <w:szCs w:val="20"/>
        </w:rPr>
        <w:t xml:space="preserve"> in Colorado continues to reach the next level of success,” said Al White, executive director of the Colorado Tourism Office. “While visitors may first think of our world-class skiing or climbing our fourteeners when they think Colorado, we’re also becoming known for our craft </w:t>
      </w:r>
      <w:r w:rsidR="00ED55F3" w:rsidRPr="006B2E29">
        <w:rPr>
          <w:color w:val="000000"/>
          <w:sz w:val="20"/>
          <w:szCs w:val="20"/>
        </w:rPr>
        <w:t>beer, wine and spirits, farmers’ markets, farm and ranch stays, U-pick fruit and vegetables, homesteading workshops and more.”</w:t>
      </w:r>
    </w:p>
    <w:p w:rsidR="00ED55F3" w:rsidRPr="006B2E29" w:rsidRDefault="00ED55F3" w:rsidP="006B2E29">
      <w:pPr>
        <w:rPr>
          <w:sz w:val="20"/>
          <w:szCs w:val="20"/>
        </w:rPr>
      </w:pPr>
      <w:r w:rsidRPr="006B2E29">
        <w:rPr>
          <w:sz w:val="20"/>
          <w:szCs w:val="20"/>
        </w:rPr>
        <w:t>Gail Schwartz</w:t>
      </w:r>
      <w:r w:rsidR="009F0872" w:rsidRPr="006B2E29">
        <w:rPr>
          <w:sz w:val="20"/>
          <w:szCs w:val="20"/>
        </w:rPr>
        <w:t xml:space="preserve">, co-sponsor of the bill when she was our District Senator from Snowmass, now lives in Crested Butte and still lectures on </w:t>
      </w:r>
      <w:proofErr w:type="spellStart"/>
      <w:r w:rsidR="009F0872" w:rsidRPr="006B2E29">
        <w:rPr>
          <w:sz w:val="20"/>
          <w:szCs w:val="20"/>
        </w:rPr>
        <w:t>agritourism</w:t>
      </w:r>
      <w:proofErr w:type="spellEnd"/>
      <w:r w:rsidR="009F0872" w:rsidRPr="006B2E29">
        <w:rPr>
          <w:sz w:val="20"/>
          <w:szCs w:val="20"/>
        </w:rPr>
        <w:t xml:space="preserve"> and its benefits for Colorado. I am attempting to contact her to interview her. </w:t>
      </w:r>
    </w:p>
    <w:p w:rsidR="00D82032" w:rsidRPr="006B2E29" w:rsidRDefault="009F0872" w:rsidP="006B2E29">
      <w:pPr>
        <w:rPr>
          <w:sz w:val="20"/>
          <w:szCs w:val="20"/>
        </w:rPr>
      </w:pPr>
      <w:r w:rsidRPr="006B2E29">
        <w:rPr>
          <w:sz w:val="20"/>
          <w:szCs w:val="20"/>
        </w:rPr>
        <w:t>I will also contact our current Senator Kerry Donovan</w:t>
      </w:r>
      <w:r w:rsidR="00D82032" w:rsidRPr="006B2E29">
        <w:rPr>
          <w:sz w:val="20"/>
          <w:szCs w:val="20"/>
        </w:rPr>
        <w:t xml:space="preserve"> who is currently sponsoring a </w:t>
      </w:r>
      <w:proofErr w:type="spellStart"/>
      <w:r w:rsidR="00D82032" w:rsidRPr="006B2E29">
        <w:rPr>
          <w:sz w:val="20"/>
          <w:szCs w:val="20"/>
        </w:rPr>
        <w:t>bill:https</w:t>
      </w:r>
      <w:proofErr w:type="spellEnd"/>
      <w:r w:rsidR="00D82032" w:rsidRPr="006B2E29">
        <w:rPr>
          <w:sz w:val="20"/>
          <w:szCs w:val="20"/>
        </w:rPr>
        <w:t>://coloradopolitics.com/</w:t>
      </w:r>
      <w:proofErr w:type="spellStart"/>
      <w:r w:rsidR="00D82032" w:rsidRPr="006B2E29">
        <w:rPr>
          <w:sz w:val="20"/>
          <w:szCs w:val="20"/>
        </w:rPr>
        <w:t>colorado</w:t>
      </w:r>
      <w:proofErr w:type="spellEnd"/>
      <w:r w:rsidR="00D82032" w:rsidRPr="006B2E29">
        <w:rPr>
          <w:sz w:val="20"/>
          <w:szCs w:val="20"/>
        </w:rPr>
        <w:t>-farm-ranch-interns/</w:t>
      </w:r>
    </w:p>
    <w:p w:rsidR="00D82032" w:rsidRPr="006B2E29" w:rsidRDefault="00D82032" w:rsidP="006B2E29">
      <w:pPr>
        <w:rPr>
          <w:sz w:val="20"/>
          <w:szCs w:val="20"/>
        </w:rPr>
      </w:pPr>
      <w:r w:rsidRPr="006B2E29">
        <w:rPr>
          <w:sz w:val="20"/>
          <w:szCs w:val="20"/>
        </w:rPr>
        <w:t>“…could allow farm and ranch operations in Colorado to hire more interns, or at least do it more cheaply…</w:t>
      </w:r>
      <w:hyperlink r:id="rId13" w:tgtFrame="_blank" w:history="1">
        <w:r w:rsidRPr="006B2E29">
          <w:rPr>
            <w:color w:val="0000FF"/>
            <w:sz w:val="20"/>
            <w:szCs w:val="20"/>
            <w:u w:val="single"/>
          </w:rPr>
          <w:t>Senate Bill 42</w:t>
        </w:r>
      </w:hyperlink>
      <w:r w:rsidRPr="006B2E29">
        <w:rPr>
          <w:sz w:val="20"/>
          <w:szCs w:val="20"/>
        </w:rPr>
        <w:t>, sponsored by Sen. Kerry Donovan, D-Vail, to create the Agricultural Workforce Development Program came out of the legislative Young and Beginning Farmers Interim Committee last summer, which convened on ways to groom or support the next generation of agricultural producers in the state…</w:t>
      </w:r>
      <w:proofErr w:type="gramStart"/>
      <w:r w:rsidRPr="006B2E29">
        <w:rPr>
          <w:sz w:val="20"/>
          <w:szCs w:val="20"/>
        </w:rPr>
        <w:t>.</w:t>
      </w:r>
      <w:r w:rsidRPr="006B2E29">
        <w:rPr>
          <w:sz w:val="20"/>
          <w:szCs w:val="20"/>
        </w:rPr>
        <w:t>“</w:t>
      </w:r>
      <w:proofErr w:type="gramEnd"/>
      <w:r w:rsidRPr="006B2E29">
        <w:rPr>
          <w:sz w:val="20"/>
          <w:szCs w:val="20"/>
        </w:rPr>
        <w:t>This bill focuses on the future of agriculture in Colorado by connecting new agriculturalists with seasoned experts,” Donovan said in a statement. “I’m thrilled to be constructing a pathway for young and beginning rancher and farmers to develop skills and hopefully start successful careers in agriculture.”</w:t>
      </w:r>
    </w:p>
    <w:p w:rsidR="00273FFE" w:rsidRPr="006B2E29" w:rsidRDefault="00273FFE" w:rsidP="006B2E29">
      <w:pPr>
        <w:rPr>
          <w:sz w:val="20"/>
          <w:szCs w:val="20"/>
        </w:rPr>
      </w:pPr>
      <w:r w:rsidRPr="006B2E29">
        <w:rPr>
          <w:sz w:val="20"/>
          <w:szCs w:val="20"/>
        </w:rPr>
        <w:t xml:space="preserve">Last, I have a suggestion that I have only suggested to a few people: to educate the current public, in town and in subdivisions, about the importance of our agricultural heritage and get the know the current needs of ranchers and farmers I am suggesting having the Farmers Market usually held in </w:t>
      </w:r>
      <w:proofErr w:type="spellStart"/>
      <w:r w:rsidRPr="006B2E29">
        <w:rPr>
          <w:sz w:val="20"/>
          <w:szCs w:val="20"/>
        </w:rPr>
        <w:t>Salida</w:t>
      </w:r>
      <w:proofErr w:type="spellEnd"/>
      <w:r w:rsidRPr="006B2E29">
        <w:rPr>
          <w:sz w:val="20"/>
          <w:szCs w:val="20"/>
        </w:rPr>
        <w:t xml:space="preserve"> on Saturdays in the summer to be held during the week of County Fair, at the Fairgrounds so ranchers, farmers and urban oriented dwellers can mix. </w:t>
      </w:r>
    </w:p>
    <w:p w:rsidR="00D82032" w:rsidRPr="006B2E29" w:rsidRDefault="00D82032" w:rsidP="006B2E29">
      <w:pPr>
        <w:rPr>
          <w:sz w:val="20"/>
          <w:szCs w:val="20"/>
        </w:rPr>
      </w:pPr>
    </w:p>
    <w:p w:rsidR="00ED55F3" w:rsidRPr="007A12A4" w:rsidRDefault="00ED55F3" w:rsidP="006B2E29">
      <w:pPr>
        <w:rPr>
          <w:sz w:val="20"/>
          <w:szCs w:val="20"/>
        </w:rPr>
      </w:pPr>
    </w:p>
    <w:p w:rsidR="00ED0721" w:rsidRPr="006B2E29" w:rsidRDefault="00ED0721" w:rsidP="006B2E29">
      <w:pPr>
        <w:rPr>
          <w:sz w:val="20"/>
          <w:szCs w:val="20"/>
        </w:rPr>
      </w:pPr>
    </w:p>
    <w:sectPr w:rsidR="00ED0721" w:rsidRPr="006B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748E"/>
    <w:multiLevelType w:val="hybridMultilevel"/>
    <w:tmpl w:val="42563166"/>
    <w:lvl w:ilvl="0" w:tplc="A38468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B3A2A"/>
    <w:multiLevelType w:val="multilevel"/>
    <w:tmpl w:val="3E78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771A3"/>
    <w:multiLevelType w:val="multilevel"/>
    <w:tmpl w:val="8C9A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A0D12"/>
    <w:multiLevelType w:val="hybridMultilevel"/>
    <w:tmpl w:val="84E4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A4"/>
    <w:rsid w:val="000020B0"/>
    <w:rsid w:val="0000570A"/>
    <w:rsid w:val="00006D23"/>
    <w:rsid w:val="00010444"/>
    <w:rsid w:val="00012519"/>
    <w:rsid w:val="00015D42"/>
    <w:rsid w:val="00017DEB"/>
    <w:rsid w:val="00017F27"/>
    <w:rsid w:val="000215CE"/>
    <w:rsid w:val="000225D9"/>
    <w:rsid w:val="00027B0A"/>
    <w:rsid w:val="000330D7"/>
    <w:rsid w:val="00035D11"/>
    <w:rsid w:val="00035D18"/>
    <w:rsid w:val="000443DD"/>
    <w:rsid w:val="0005399A"/>
    <w:rsid w:val="00061B6B"/>
    <w:rsid w:val="00061CC6"/>
    <w:rsid w:val="000648C9"/>
    <w:rsid w:val="00064B9F"/>
    <w:rsid w:val="00070BBE"/>
    <w:rsid w:val="00071FF6"/>
    <w:rsid w:val="000722C1"/>
    <w:rsid w:val="000732FD"/>
    <w:rsid w:val="00073AE8"/>
    <w:rsid w:val="000745D6"/>
    <w:rsid w:val="0007519F"/>
    <w:rsid w:val="000752FB"/>
    <w:rsid w:val="00081F58"/>
    <w:rsid w:val="0008501F"/>
    <w:rsid w:val="000857F3"/>
    <w:rsid w:val="00096A0E"/>
    <w:rsid w:val="00096FAB"/>
    <w:rsid w:val="000A37EA"/>
    <w:rsid w:val="000A6592"/>
    <w:rsid w:val="000A6A63"/>
    <w:rsid w:val="000B08AE"/>
    <w:rsid w:val="000B0F34"/>
    <w:rsid w:val="000C0EFF"/>
    <w:rsid w:val="000C1544"/>
    <w:rsid w:val="000D073F"/>
    <w:rsid w:val="000D148C"/>
    <w:rsid w:val="000D1D91"/>
    <w:rsid w:val="000D38DB"/>
    <w:rsid w:val="000D5B7A"/>
    <w:rsid w:val="000D691A"/>
    <w:rsid w:val="000E42E2"/>
    <w:rsid w:val="000E591B"/>
    <w:rsid w:val="000E7B43"/>
    <w:rsid w:val="000F0D6D"/>
    <w:rsid w:val="000F1541"/>
    <w:rsid w:val="000F2457"/>
    <w:rsid w:val="000F5836"/>
    <w:rsid w:val="001012F2"/>
    <w:rsid w:val="00101847"/>
    <w:rsid w:val="001020D8"/>
    <w:rsid w:val="00104124"/>
    <w:rsid w:val="001044DC"/>
    <w:rsid w:val="001069C9"/>
    <w:rsid w:val="0011348A"/>
    <w:rsid w:val="00114C71"/>
    <w:rsid w:val="001163EA"/>
    <w:rsid w:val="00117041"/>
    <w:rsid w:val="0012121E"/>
    <w:rsid w:val="001224F2"/>
    <w:rsid w:val="00134C3E"/>
    <w:rsid w:val="00135B04"/>
    <w:rsid w:val="00140323"/>
    <w:rsid w:val="001417D0"/>
    <w:rsid w:val="00145CB5"/>
    <w:rsid w:val="00155734"/>
    <w:rsid w:val="00165975"/>
    <w:rsid w:val="0016746B"/>
    <w:rsid w:val="001719F5"/>
    <w:rsid w:val="001727DD"/>
    <w:rsid w:val="00174B4E"/>
    <w:rsid w:val="00176390"/>
    <w:rsid w:val="00176CA1"/>
    <w:rsid w:val="0018233E"/>
    <w:rsid w:val="00183DAA"/>
    <w:rsid w:val="00184717"/>
    <w:rsid w:val="001860F0"/>
    <w:rsid w:val="00187B51"/>
    <w:rsid w:val="0019306B"/>
    <w:rsid w:val="001A6D8B"/>
    <w:rsid w:val="001B0F4F"/>
    <w:rsid w:val="001B4CD2"/>
    <w:rsid w:val="001B6287"/>
    <w:rsid w:val="001C2052"/>
    <w:rsid w:val="001C34A8"/>
    <w:rsid w:val="001D2559"/>
    <w:rsid w:val="001D5934"/>
    <w:rsid w:val="001D6C63"/>
    <w:rsid w:val="001D7DA6"/>
    <w:rsid w:val="001E0A82"/>
    <w:rsid w:val="001E1482"/>
    <w:rsid w:val="001E395E"/>
    <w:rsid w:val="001E61D7"/>
    <w:rsid w:val="001E63C3"/>
    <w:rsid w:val="001F206A"/>
    <w:rsid w:val="001F21BC"/>
    <w:rsid w:val="001F5A4C"/>
    <w:rsid w:val="002006D0"/>
    <w:rsid w:val="00202E4C"/>
    <w:rsid w:val="00204098"/>
    <w:rsid w:val="002040F2"/>
    <w:rsid w:val="00205506"/>
    <w:rsid w:val="00205C91"/>
    <w:rsid w:val="00207CD8"/>
    <w:rsid w:val="00207F33"/>
    <w:rsid w:val="00213C79"/>
    <w:rsid w:val="00216110"/>
    <w:rsid w:val="00224A17"/>
    <w:rsid w:val="00226734"/>
    <w:rsid w:val="00232069"/>
    <w:rsid w:val="00234AB7"/>
    <w:rsid w:val="0023693E"/>
    <w:rsid w:val="00236FBC"/>
    <w:rsid w:val="0023796A"/>
    <w:rsid w:val="002400BC"/>
    <w:rsid w:val="00241186"/>
    <w:rsid w:val="002500E4"/>
    <w:rsid w:val="00250828"/>
    <w:rsid w:val="00253C37"/>
    <w:rsid w:val="002541D8"/>
    <w:rsid w:val="0026224F"/>
    <w:rsid w:val="002646FC"/>
    <w:rsid w:val="00265326"/>
    <w:rsid w:val="00265A6A"/>
    <w:rsid w:val="002708EF"/>
    <w:rsid w:val="00270987"/>
    <w:rsid w:val="00271A8B"/>
    <w:rsid w:val="00273FFE"/>
    <w:rsid w:val="002740AB"/>
    <w:rsid w:val="0027433D"/>
    <w:rsid w:val="0027495E"/>
    <w:rsid w:val="00277EC1"/>
    <w:rsid w:val="00285282"/>
    <w:rsid w:val="00285739"/>
    <w:rsid w:val="00286800"/>
    <w:rsid w:val="00293BA2"/>
    <w:rsid w:val="00294A92"/>
    <w:rsid w:val="002972FF"/>
    <w:rsid w:val="002977B6"/>
    <w:rsid w:val="002A1715"/>
    <w:rsid w:val="002A2A8B"/>
    <w:rsid w:val="002A4338"/>
    <w:rsid w:val="002A4B76"/>
    <w:rsid w:val="002A5D10"/>
    <w:rsid w:val="002A795C"/>
    <w:rsid w:val="002B0ECC"/>
    <w:rsid w:val="002B5F6C"/>
    <w:rsid w:val="002B719C"/>
    <w:rsid w:val="002B7F72"/>
    <w:rsid w:val="002C28C9"/>
    <w:rsid w:val="002C59E4"/>
    <w:rsid w:val="002C6254"/>
    <w:rsid w:val="002C7841"/>
    <w:rsid w:val="002C7EAD"/>
    <w:rsid w:val="002D2AC3"/>
    <w:rsid w:val="002D5456"/>
    <w:rsid w:val="002D70CB"/>
    <w:rsid w:val="002E4FB5"/>
    <w:rsid w:val="002E60D9"/>
    <w:rsid w:val="002F6F9B"/>
    <w:rsid w:val="00302288"/>
    <w:rsid w:val="0030723D"/>
    <w:rsid w:val="003117E7"/>
    <w:rsid w:val="00312140"/>
    <w:rsid w:val="00322A20"/>
    <w:rsid w:val="00323BBE"/>
    <w:rsid w:val="00324929"/>
    <w:rsid w:val="003338A8"/>
    <w:rsid w:val="00333A27"/>
    <w:rsid w:val="00333E25"/>
    <w:rsid w:val="00334982"/>
    <w:rsid w:val="00340E5B"/>
    <w:rsid w:val="003424E1"/>
    <w:rsid w:val="00342A13"/>
    <w:rsid w:val="00342E47"/>
    <w:rsid w:val="0034501D"/>
    <w:rsid w:val="003451B2"/>
    <w:rsid w:val="003511EF"/>
    <w:rsid w:val="0035293C"/>
    <w:rsid w:val="00353046"/>
    <w:rsid w:val="00354D8F"/>
    <w:rsid w:val="00360774"/>
    <w:rsid w:val="003631C3"/>
    <w:rsid w:val="00363483"/>
    <w:rsid w:val="003743F5"/>
    <w:rsid w:val="00374838"/>
    <w:rsid w:val="003778D0"/>
    <w:rsid w:val="003877F4"/>
    <w:rsid w:val="0039238D"/>
    <w:rsid w:val="00396C55"/>
    <w:rsid w:val="003A2E9E"/>
    <w:rsid w:val="003A7310"/>
    <w:rsid w:val="003A789C"/>
    <w:rsid w:val="003B2FF8"/>
    <w:rsid w:val="003B3E1D"/>
    <w:rsid w:val="003B5604"/>
    <w:rsid w:val="003C0B15"/>
    <w:rsid w:val="003C5B29"/>
    <w:rsid w:val="003D2BF0"/>
    <w:rsid w:val="003D3E2D"/>
    <w:rsid w:val="003E4FC2"/>
    <w:rsid w:val="003E6803"/>
    <w:rsid w:val="003F063B"/>
    <w:rsid w:val="003F152A"/>
    <w:rsid w:val="00400498"/>
    <w:rsid w:val="00402583"/>
    <w:rsid w:val="00405625"/>
    <w:rsid w:val="00416ACA"/>
    <w:rsid w:val="004256B8"/>
    <w:rsid w:val="00425EFB"/>
    <w:rsid w:val="0042773A"/>
    <w:rsid w:val="00430B0E"/>
    <w:rsid w:val="00432A82"/>
    <w:rsid w:val="00435F3F"/>
    <w:rsid w:val="00437729"/>
    <w:rsid w:val="00451F75"/>
    <w:rsid w:val="00466D04"/>
    <w:rsid w:val="00472C6B"/>
    <w:rsid w:val="004772FE"/>
    <w:rsid w:val="00482AEE"/>
    <w:rsid w:val="00485190"/>
    <w:rsid w:val="00486811"/>
    <w:rsid w:val="004939BA"/>
    <w:rsid w:val="00494A85"/>
    <w:rsid w:val="004955D9"/>
    <w:rsid w:val="00495C73"/>
    <w:rsid w:val="00497625"/>
    <w:rsid w:val="00497DB4"/>
    <w:rsid w:val="004A2E3C"/>
    <w:rsid w:val="004A5A86"/>
    <w:rsid w:val="004A7D39"/>
    <w:rsid w:val="004B068B"/>
    <w:rsid w:val="004C2FDF"/>
    <w:rsid w:val="004C386A"/>
    <w:rsid w:val="004C418D"/>
    <w:rsid w:val="004C7F63"/>
    <w:rsid w:val="004D0A8B"/>
    <w:rsid w:val="004D45E1"/>
    <w:rsid w:val="004D6576"/>
    <w:rsid w:val="004D7DFD"/>
    <w:rsid w:val="004E21DF"/>
    <w:rsid w:val="004E47BA"/>
    <w:rsid w:val="004E6D0D"/>
    <w:rsid w:val="004E7B83"/>
    <w:rsid w:val="004F0246"/>
    <w:rsid w:val="004F0278"/>
    <w:rsid w:val="004F62E5"/>
    <w:rsid w:val="00502BF8"/>
    <w:rsid w:val="005101B9"/>
    <w:rsid w:val="00511213"/>
    <w:rsid w:val="005144B1"/>
    <w:rsid w:val="005146A6"/>
    <w:rsid w:val="005169FE"/>
    <w:rsid w:val="00517A6B"/>
    <w:rsid w:val="00521231"/>
    <w:rsid w:val="00523A7E"/>
    <w:rsid w:val="00524F5D"/>
    <w:rsid w:val="00530F8F"/>
    <w:rsid w:val="00534E95"/>
    <w:rsid w:val="0054241F"/>
    <w:rsid w:val="00542E62"/>
    <w:rsid w:val="00545FDE"/>
    <w:rsid w:val="0055081E"/>
    <w:rsid w:val="00551176"/>
    <w:rsid w:val="0055320C"/>
    <w:rsid w:val="00557DE6"/>
    <w:rsid w:val="0056006C"/>
    <w:rsid w:val="00562A63"/>
    <w:rsid w:val="0056645A"/>
    <w:rsid w:val="005672D8"/>
    <w:rsid w:val="00567F6C"/>
    <w:rsid w:val="00567FD0"/>
    <w:rsid w:val="005750D2"/>
    <w:rsid w:val="005778BA"/>
    <w:rsid w:val="00581FF5"/>
    <w:rsid w:val="00593FAF"/>
    <w:rsid w:val="0059533C"/>
    <w:rsid w:val="005A0D30"/>
    <w:rsid w:val="005A21DE"/>
    <w:rsid w:val="005A57F3"/>
    <w:rsid w:val="005A72A7"/>
    <w:rsid w:val="005B334F"/>
    <w:rsid w:val="005B7E5D"/>
    <w:rsid w:val="005C1958"/>
    <w:rsid w:val="005C4D9F"/>
    <w:rsid w:val="005D1D0D"/>
    <w:rsid w:val="005D36BB"/>
    <w:rsid w:val="005D38F9"/>
    <w:rsid w:val="005D44E4"/>
    <w:rsid w:val="005D72EA"/>
    <w:rsid w:val="005D7A34"/>
    <w:rsid w:val="005E0EC1"/>
    <w:rsid w:val="005E55D6"/>
    <w:rsid w:val="005E789D"/>
    <w:rsid w:val="005F1033"/>
    <w:rsid w:val="005F189F"/>
    <w:rsid w:val="005F4EB3"/>
    <w:rsid w:val="005F567E"/>
    <w:rsid w:val="00601B53"/>
    <w:rsid w:val="00604D79"/>
    <w:rsid w:val="0060665E"/>
    <w:rsid w:val="00611C2A"/>
    <w:rsid w:val="00612F41"/>
    <w:rsid w:val="006130CA"/>
    <w:rsid w:val="0061375A"/>
    <w:rsid w:val="006156E9"/>
    <w:rsid w:val="00617968"/>
    <w:rsid w:val="00622E73"/>
    <w:rsid w:val="0062333E"/>
    <w:rsid w:val="00623CDB"/>
    <w:rsid w:val="0063175F"/>
    <w:rsid w:val="00636AF0"/>
    <w:rsid w:val="00637379"/>
    <w:rsid w:val="00640C9A"/>
    <w:rsid w:val="0064219E"/>
    <w:rsid w:val="006423FB"/>
    <w:rsid w:val="00642D92"/>
    <w:rsid w:val="006430AB"/>
    <w:rsid w:val="00645A1F"/>
    <w:rsid w:val="00645DC4"/>
    <w:rsid w:val="00646436"/>
    <w:rsid w:val="00651095"/>
    <w:rsid w:val="0065429C"/>
    <w:rsid w:val="00661C0F"/>
    <w:rsid w:val="006621BB"/>
    <w:rsid w:val="00663114"/>
    <w:rsid w:val="006639F5"/>
    <w:rsid w:val="00666053"/>
    <w:rsid w:val="00671ADC"/>
    <w:rsid w:val="00680F60"/>
    <w:rsid w:val="00681FEB"/>
    <w:rsid w:val="0068384D"/>
    <w:rsid w:val="006847BC"/>
    <w:rsid w:val="00684E7F"/>
    <w:rsid w:val="00685784"/>
    <w:rsid w:val="00690A4C"/>
    <w:rsid w:val="00690ECB"/>
    <w:rsid w:val="00691857"/>
    <w:rsid w:val="00691911"/>
    <w:rsid w:val="00694781"/>
    <w:rsid w:val="006957FC"/>
    <w:rsid w:val="00695E29"/>
    <w:rsid w:val="006A1963"/>
    <w:rsid w:val="006A5D0E"/>
    <w:rsid w:val="006B1252"/>
    <w:rsid w:val="006B133E"/>
    <w:rsid w:val="006B2E29"/>
    <w:rsid w:val="006B511E"/>
    <w:rsid w:val="006C6EB3"/>
    <w:rsid w:val="006E5AD1"/>
    <w:rsid w:val="006E5FCB"/>
    <w:rsid w:val="006E668A"/>
    <w:rsid w:val="006F3783"/>
    <w:rsid w:val="00702DCB"/>
    <w:rsid w:val="007065FE"/>
    <w:rsid w:val="0071350C"/>
    <w:rsid w:val="00714141"/>
    <w:rsid w:val="007141F5"/>
    <w:rsid w:val="007203E2"/>
    <w:rsid w:val="00720731"/>
    <w:rsid w:val="007227F0"/>
    <w:rsid w:val="00722F20"/>
    <w:rsid w:val="00726029"/>
    <w:rsid w:val="00730FDF"/>
    <w:rsid w:val="0073169F"/>
    <w:rsid w:val="00732051"/>
    <w:rsid w:val="0073292D"/>
    <w:rsid w:val="00734D98"/>
    <w:rsid w:val="0073667D"/>
    <w:rsid w:val="00737890"/>
    <w:rsid w:val="00740181"/>
    <w:rsid w:val="0074555C"/>
    <w:rsid w:val="00745E00"/>
    <w:rsid w:val="00746235"/>
    <w:rsid w:val="00746E26"/>
    <w:rsid w:val="00752201"/>
    <w:rsid w:val="007579C7"/>
    <w:rsid w:val="00764128"/>
    <w:rsid w:val="00766DEB"/>
    <w:rsid w:val="007705A1"/>
    <w:rsid w:val="00771223"/>
    <w:rsid w:val="00774412"/>
    <w:rsid w:val="007764B1"/>
    <w:rsid w:val="00781BAF"/>
    <w:rsid w:val="00781C24"/>
    <w:rsid w:val="007827DA"/>
    <w:rsid w:val="007831DC"/>
    <w:rsid w:val="007903D5"/>
    <w:rsid w:val="00792CA5"/>
    <w:rsid w:val="00795A95"/>
    <w:rsid w:val="00796FD2"/>
    <w:rsid w:val="0079722C"/>
    <w:rsid w:val="007A0A97"/>
    <w:rsid w:val="007A12A4"/>
    <w:rsid w:val="007A1BF8"/>
    <w:rsid w:val="007A351A"/>
    <w:rsid w:val="007B1F1E"/>
    <w:rsid w:val="007B254A"/>
    <w:rsid w:val="007B6F72"/>
    <w:rsid w:val="007B7FA6"/>
    <w:rsid w:val="007C3184"/>
    <w:rsid w:val="007C44CA"/>
    <w:rsid w:val="007C45A4"/>
    <w:rsid w:val="007D22EF"/>
    <w:rsid w:val="007D3A08"/>
    <w:rsid w:val="007D444B"/>
    <w:rsid w:val="007D72D5"/>
    <w:rsid w:val="007E053E"/>
    <w:rsid w:val="007E69B5"/>
    <w:rsid w:val="007E6DF0"/>
    <w:rsid w:val="007F05C4"/>
    <w:rsid w:val="007F18DD"/>
    <w:rsid w:val="007F71E3"/>
    <w:rsid w:val="00800F32"/>
    <w:rsid w:val="00800FA4"/>
    <w:rsid w:val="0080480C"/>
    <w:rsid w:val="00806509"/>
    <w:rsid w:val="00810061"/>
    <w:rsid w:val="008130B0"/>
    <w:rsid w:val="00813C8E"/>
    <w:rsid w:val="00816246"/>
    <w:rsid w:val="008171F5"/>
    <w:rsid w:val="00820078"/>
    <w:rsid w:val="00820D15"/>
    <w:rsid w:val="00822F2C"/>
    <w:rsid w:val="008261AB"/>
    <w:rsid w:val="00827764"/>
    <w:rsid w:val="00830846"/>
    <w:rsid w:val="00833B76"/>
    <w:rsid w:val="00837332"/>
    <w:rsid w:val="00843374"/>
    <w:rsid w:val="00851044"/>
    <w:rsid w:val="00851439"/>
    <w:rsid w:val="008549A7"/>
    <w:rsid w:val="00854CC4"/>
    <w:rsid w:val="00856164"/>
    <w:rsid w:val="00856AD7"/>
    <w:rsid w:val="00862789"/>
    <w:rsid w:val="008630DD"/>
    <w:rsid w:val="00863496"/>
    <w:rsid w:val="00864E51"/>
    <w:rsid w:val="008664C8"/>
    <w:rsid w:val="008720DF"/>
    <w:rsid w:val="0087258D"/>
    <w:rsid w:val="0087448F"/>
    <w:rsid w:val="008747C7"/>
    <w:rsid w:val="00874ACE"/>
    <w:rsid w:val="00874CE6"/>
    <w:rsid w:val="00881477"/>
    <w:rsid w:val="00890A1D"/>
    <w:rsid w:val="00892F73"/>
    <w:rsid w:val="00897B42"/>
    <w:rsid w:val="008A2C76"/>
    <w:rsid w:val="008A56DD"/>
    <w:rsid w:val="008B2406"/>
    <w:rsid w:val="008B53B5"/>
    <w:rsid w:val="008B57D2"/>
    <w:rsid w:val="008C0400"/>
    <w:rsid w:val="008C4E09"/>
    <w:rsid w:val="008C4F55"/>
    <w:rsid w:val="008D07A3"/>
    <w:rsid w:val="008D126C"/>
    <w:rsid w:val="008D2FB9"/>
    <w:rsid w:val="008D3426"/>
    <w:rsid w:val="008D6BD1"/>
    <w:rsid w:val="008E15CD"/>
    <w:rsid w:val="008E1D00"/>
    <w:rsid w:val="008F04A3"/>
    <w:rsid w:val="008F5430"/>
    <w:rsid w:val="008F61A6"/>
    <w:rsid w:val="008F6F4B"/>
    <w:rsid w:val="009000CC"/>
    <w:rsid w:val="0090113D"/>
    <w:rsid w:val="00901B02"/>
    <w:rsid w:val="009032EC"/>
    <w:rsid w:val="00905365"/>
    <w:rsid w:val="00906A0A"/>
    <w:rsid w:val="00914BC9"/>
    <w:rsid w:val="009157B9"/>
    <w:rsid w:val="0092288C"/>
    <w:rsid w:val="0092723A"/>
    <w:rsid w:val="009317C4"/>
    <w:rsid w:val="00935A3E"/>
    <w:rsid w:val="00935CD9"/>
    <w:rsid w:val="00936531"/>
    <w:rsid w:val="00942DE7"/>
    <w:rsid w:val="0094566C"/>
    <w:rsid w:val="00947670"/>
    <w:rsid w:val="00947927"/>
    <w:rsid w:val="00953C68"/>
    <w:rsid w:val="00955382"/>
    <w:rsid w:val="00957B97"/>
    <w:rsid w:val="009621DB"/>
    <w:rsid w:val="00963D38"/>
    <w:rsid w:val="00966317"/>
    <w:rsid w:val="00967E4F"/>
    <w:rsid w:val="00970B59"/>
    <w:rsid w:val="009737B8"/>
    <w:rsid w:val="00976F41"/>
    <w:rsid w:val="00977435"/>
    <w:rsid w:val="009777C4"/>
    <w:rsid w:val="00982168"/>
    <w:rsid w:val="00983A99"/>
    <w:rsid w:val="00987F26"/>
    <w:rsid w:val="00990F21"/>
    <w:rsid w:val="009924D7"/>
    <w:rsid w:val="00994C0B"/>
    <w:rsid w:val="009A3F74"/>
    <w:rsid w:val="009A4E68"/>
    <w:rsid w:val="009A5D76"/>
    <w:rsid w:val="009B015A"/>
    <w:rsid w:val="009B383F"/>
    <w:rsid w:val="009B66AA"/>
    <w:rsid w:val="009B6FE0"/>
    <w:rsid w:val="009D094D"/>
    <w:rsid w:val="009D2A3F"/>
    <w:rsid w:val="009D4CB3"/>
    <w:rsid w:val="009D4EE7"/>
    <w:rsid w:val="009D72D9"/>
    <w:rsid w:val="009E1E3D"/>
    <w:rsid w:val="009E2AAB"/>
    <w:rsid w:val="009F0872"/>
    <w:rsid w:val="009F0DA8"/>
    <w:rsid w:val="009F797B"/>
    <w:rsid w:val="00A045A9"/>
    <w:rsid w:val="00A06319"/>
    <w:rsid w:val="00A06D28"/>
    <w:rsid w:val="00A10B95"/>
    <w:rsid w:val="00A1330A"/>
    <w:rsid w:val="00A13FC5"/>
    <w:rsid w:val="00A16F74"/>
    <w:rsid w:val="00A17312"/>
    <w:rsid w:val="00A2060F"/>
    <w:rsid w:val="00A2112B"/>
    <w:rsid w:val="00A2235E"/>
    <w:rsid w:val="00A2236C"/>
    <w:rsid w:val="00A230F5"/>
    <w:rsid w:val="00A237A5"/>
    <w:rsid w:val="00A24AD8"/>
    <w:rsid w:val="00A30066"/>
    <w:rsid w:val="00A3038E"/>
    <w:rsid w:val="00A32015"/>
    <w:rsid w:val="00A3404C"/>
    <w:rsid w:val="00A36934"/>
    <w:rsid w:val="00A36D69"/>
    <w:rsid w:val="00A423AC"/>
    <w:rsid w:val="00A43961"/>
    <w:rsid w:val="00A449C9"/>
    <w:rsid w:val="00A464BB"/>
    <w:rsid w:val="00A46FD1"/>
    <w:rsid w:val="00A510B6"/>
    <w:rsid w:val="00A52944"/>
    <w:rsid w:val="00A54D1D"/>
    <w:rsid w:val="00A54F9C"/>
    <w:rsid w:val="00A55398"/>
    <w:rsid w:val="00A60E87"/>
    <w:rsid w:val="00A63B18"/>
    <w:rsid w:val="00A67457"/>
    <w:rsid w:val="00A67C69"/>
    <w:rsid w:val="00A72309"/>
    <w:rsid w:val="00A73940"/>
    <w:rsid w:val="00A73E4C"/>
    <w:rsid w:val="00A7767F"/>
    <w:rsid w:val="00A82DF2"/>
    <w:rsid w:val="00A8314B"/>
    <w:rsid w:val="00A85E4D"/>
    <w:rsid w:val="00A86C1E"/>
    <w:rsid w:val="00A900FB"/>
    <w:rsid w:val="00A91923"/>
    <w:rsid w:val="00AB2822"/>
    <w:rsid w:val="00AB6D03"/>
    <w:rsid w:val="00AC6545"/>
    <w:rsid w:val="00AC6C5B"/>
    <w:rsid w:val="00AC7774"/>
    <w:rsid w:val="00AD0739"/>
    <w:rsid w:val="00AD0D75"/>
    <w:rsid w:val="00AD1518"/>
    <w:rsid w:val="00AD1D0A"/>
    <w:rsid w:val="00AD314F"/>
    <w:rsid w:val="00AD4062"/>
    <w:rsid w:val="00AD53A9"/>
    <w:rsid w:val="00AD6E6F"/>
    <w:rsid w:val="00AE044D"/>
    <w:rsid w:val="00AE4002"/>
    <w:rsid w:val="00AE402C"/>
    <w:rsid w:val="00AF0B72"/>
    <w:rsid w:val="00AF51A3"/>
    <w:rsid w:val="00B03B9C"/>
    <w:rsid w:val="00B05578"/>
    <w:rsid w:val="00B1052F"/>
    <w:rsid w:val="00B13842"/>
    <w:rsid w:val="00B14693"/>
    <w:rsid w:val="00B14B85"/>
    <w:rsid w:val="00B16130"/>
    <w:rsid w:val="00B213FC"/>
    <w:rsid w:val="00B2268D"/>
    <w:rsid w:val="00B2708A"/>
    <w:rsid w:val="00B35640"/>
    <w:rsid w:val="00B36BFF"/>
    <w:rsid w:val="00B405A8"/>
    <w:rsid w:val="00B417BA"/>
    <w:rsid w:val="00B41F55"/>
    <w:rsid w:val="00B436FE"/>
    <w:rsid w:val="00B4676E"/>
    <w:rsid w:val="00B4769C"/>
    <w:rsid w:val="00B60494"/>
    <w:rsid w:val="00B63856"/>
    <w:rsid w:val="00B64E42"/>
    <w:rsid w:val="00B661AE"/>
    <w:rsid w:val="00B70270"/>
    <w:rsid w:val="00B70A2E"/>
    <w:rsid w:val="00B72B19"/>
    <w:rsid w:val="00B73A99"/>
    <w:rsid w:val="00B75F19"/>
    <w:rsid w:val="00B77D75"/>
    <w:rsid w:val="00B80FBA"/>
    <w:rsid w:val="00B81449"/>
    <w:rsid w:val="00B81990"/>
    <w:rsid w:val="00B82551"/>
    <w:rsid w:val="00B82AC9"/>
    <w:rsid w:val="00B83A6A"/>
    <w:rsid w:val="00B87398"/>
    <w:rsid w:val="00BA2BB4"/>
    <w:rsid w:val="00BB1F5C"/>
    <w:rsid w:val="00BB3CEE"/>
    <w:rsid w:val="00BB4695"/>
    <w:rsid w:val="00BC04BF"/>
    <w:rsid w:val="00BC0763"/>
    <w:rsid w:val="00BC2B1D"/>
    <w:rsid w:val="00BC53EA"/>
    <w:rsid w:val="00BD1C1A"/>
    <w:rsid w:val="00BD3352"/>
    <w:rsid w:val="00BD5D6F"/>
    <w:rsid w:val="00BE4905"/>
    <w:rsid w:val="00BE4E94"/>
    <w:rsid w:val="00BE6AC0"/>
    <w:rsid w:val="00BE7539"/>
    <w:rsid w:val="00BF131F"/>
    <w:rsid w:val="00BF1AD1"/>
    <w:rsid w:val="00BF5C77"/>
    <w:rsid w:val="00BF6056"/>
    <w:rsid w:val="00BF6F1F"/>
    <w:rsid w:val="00BF7330"/>
    <w:rsid w:val="00C011F7"/>
    <w:rsid w:val="00C043C1"/>
    <w:rsid w:val="00C0751D"/>
    <w:rsid w:val="00C11185"/>
    <w:rsid w:val="00C137DF"/>
    <w:rsid w:val="00C14918"/>
    <w:rsid w:val="00C20A5C"/>
    <w:rsid w:val="00C20A96"/>
    <w:rsid w:val="00C22B60"/>
    <w:rsid w:val="00C22D88"/>
    <w:rsid w:val="00C3014E"/>
    <w:rsid w:val="00C346D2"/>
    <w:rsid w:val="00C35CAC"/>
    <w:rsid w:val="00C37954"/>
    <w:rsid w:val="00C418BA"/>
    <w:rsid w:val="00C43FD7"/>
    <w:rsid w:val="00C44EC8"/>
    <w:rsid w:val="00C45629"/>
    <w:rsid w:val="00C4618E"/>
    <w:rsid w:val="00C4729E"/>
    <w:rsid w:val="00C50EBC"/>
    <w:rsid w:val="00C52EEC"/>
    <w:rsid w:val="00C53A00"/>
    <w:rsid w:val="00C61E1D"/>
    <w:rsid w:val="00C62004"/>
    <w:rsid w:val="00C62990"/>
    <w:rsid w:val="00C62DA4"/>
    <w:rsid w:val="00C67761"/>
    <w:rsid w:val="00C71A81"/>
    <w:rsid w:val="00C761D8"/>
    <w:rsid w:val="00C772E2"/>
    <w:rsid w:val="00C77C50"/>
    <w:rsid w:val="00C77D11"/>
    <w:rsid w:val="00C80363"/>
    <w:rsid w:val="00C81C4A"/>
    <w:rsid w:val="00C86990"/>
    <w:rsid w:val="00C86C38"/>
    <w:rsid w:val="00C9584B"/>
    <w:rsid w:val="00C97565"/>
    <w:rsid w:val="00C97844"/>
    <w:rsid w:val="00CA1388"/>
    <w:rsid w:val="00CA4475"/>
    <w:rsid w:val="00CA5BF4"/>
    <w:rsid w:val="00CA7B82"/>
    <w:rsid w:val="00CB1E9D"/>
    <w:rsid w:val="00CB2963"/>
    <w:rsid w:val="00CB4377"/>
    <w:rsid w:val="00CB4D57"/>
    <w:rsid w:val="00CB55F3"/>
    <w:rsid w:val="00CC1054"/>
    <w:rsid w:val="00CC311E"/>
    <w:rsid w:val="00CC62B3"/>
    <w:rsid w:val="00CD2339"/>
    <w:rsid w:val="00CD2CCC"/>
    <w:rsid w:val="00CD4732"/>
    <w:rsid w:val="00CD5BA8"/>
    <w:rsid w:val="00CE12CA"/>
    <w:rsid w:val="00CE4769"/>
    <w:rsid w:val="00CE5081"/>
    <w:rsid w:val="00CE553E"/>
    <w:rsid w:val="00CE5680"/>
    <w:rsid w:val="00CF25D3"/>
    <w:rsid w:val="00CF5FB6"/>
    <w:rsid w:val="00CF7CB8"/>
    <w:rsid w:val="00D00B6C"/>
    <w:rsid w:val="00D04E3C"/>
    <w:rsid w:val="00D05F29"/>
    <w:rsid w:val="00D14443"/>
    <w:rsid w:val="00D158E8"/>
    <w:rsid w:val="00D16094"/>
    <w:rsid w:val="00D20F15"/>
    <w:rsid w:val="00D21328"/>
    <w:rsid w:val="00D27FBD"/>
    <w:rsid w:val="00D312F9"/>
    <w:rsid w:val="00D355FD"/>
    <w:rsid w:val="00D36896"/>
    <w:rsid w:val="00D36DBA"/>
    <w:rsid w:val="00D370A3"/>
    <w:rsid w:val="00D41E16"/>
    <w:rsid w:val="00D421BA"/>
    <w:rsid w:val="00D465D8"/>
    <w:rsid w:val="00D46BD5"/>
    <w:rsid w:val="00D50FDD"/>
    <w:rsid w:val="00D51115"/>
    <w:rsid w:val="00D51A10"/>
    <w:rsid w:val="00D51AA2"/>
    <w:rsid w:val="00D54559"/>
    <w:rsid w:val="00D55258"/>
    <w:rsid w:val="00D6273F"/>
    <w:rsid w:val="00D62972"/>
    <w:rsid w:val="00D62B8D"/>
    <w:rsid w:val="00D6355C"/>
    <w:rsid w:val="00D67734"/>
    <w:rsid w:val="00D7230E"/>
    <w:rsid w:val="00D73D16"/>
    <w:rsid w:val="00D74BEB"/>
    <w:rsid w:val="00D767CE"/>
    <w:rsid w:val="00D7792D"/>
    <w:rsid w:val="00D82032"/>
    <w:rsid w:val="00D82C40"/>
    <w:rsid w:val="00D8662E"/>
    <w:rsid w:val="00D86B2A"/>
    <w:rsid w:val="00D92CD2"/>
    <w:rsid w:val="00D93FA8"/>
    <w:rsid w:val="00D945EE"/>
    <w:rsid w:val="00D9678E"/>
    <w:rsid w:val="00D97BA8"/>
    <w:rsid w:val="00DA119E"/>
    <w:rsid w:val="00DA1714"/>
    <w:rsid w:val="00DA2ABF"/>
    <w:rsid w:val="00DA4F6F"/>
    <w:rsid w:val="00DB1792"/>
    <w:rsid w:val="00DC1A9B"/>
    <w:rsid w:val="00DC4872"/>
    <w:rsid w:val="00DC51FF"/>
    <w:rsid w:val="00DC674D"/>
    <w:rsid w:val="00DE1F0E"/>
    <w:rsid w:val="00E006D6"/>
    <w:rsid w:val="00E01778"/>
    <w:rsid w:val="00E02263"/>
    <w:rsid w:val="00E02616"/>
    <w:rsid w:val="00E12622"/>
    <w:rsid w:val="00E13CE4"/>
    <w:rsid w:val="00E13F0D"/>
    <w:rsid w:val="00E14795"/>
    <w:rsid w:val="00E17CCF"/>
    <w:rsid w:val="00E2022C"/>
    <w:rsid w:val="00E23333"/>
    <w:rsid w:val="00E30EF1"/>
    <w:rsid w:val="00E3111F"/>
    <w:rsid w:val="00E33AC0"/>
    <w:rsid w:val="00E3610C"/>
    <w:rsid w:val="00E3677B"/>
    <w:rsid w:val="00E4087B"/>
    <w:rsid w:val="00E4327C"/>
    <w:rsid w:val="00E44AE3"/>
    <w:rsid w:val="00E470CA"/>
    <w:rsid w:val="00E53224"/>
    <w:rsid w:val="00E540EF"/>
    <w:rsid w:val="00E54249"/>
    <w:rsid w:val="00E544A0"/>
    <w:rsid w:val="00E569BF"/>
    <w:rsid w:val="00E62DF5"/>
    <w:rsid w:val="00E62E43"/>
    <w:rsid w:val="00E65C86"/>
    <w:rsid w:val="00E66115"/>
    <w:rsid w:val="00E70391"/>
    <w:rsid w:val="00E71115"/>
    <w:rsid w:val="00E71FB9"/>
    <w:rsid w:val="00E80414"/>
    <w:rsid w:val="00E87C64"/>
    <w:rsid w:val="00E9338C"/>
    <w:rsid w:val="00E93C9D"/>
    <w:rsid w:val="00E9405A"/>
    <w:rsid w:val="00E948B2"/>
    <w:rsid w:val="00E96973"/>
    <w:rsid w:val="00EA0F83"/>
    <w:rsid w:val="00EA2D78"/>
    <w:rsid w:val="00EA5EF2"/>
    <w:rsid w:val="00EA7D30"/>
    <w:rsid w:val="00EB3962"/>
    <w:rsid w:val="00EB6527"/>
    <w:rsid w:val="00EC27A9"/>
    <w:rsid w:val="00EC5D02"/>
    <w:rsid w:val="00EC69E2"/>
    <w:rsid w:val="00ED0721"/>
    <w:rsid w:val="00ED40CF"/>
    <w:rsid w:val="00ED542C"/>
    <w:rsid w:val="00ED55F3"/>
    <w:rsid w:val="00ED66D5"/>
    <w:rsid w:val="00ED7DD7"/>
    <w:rsid w:val="00EE33AC"/>
    <w:rsid w:val="00EE39A4"/>
    <w:rsid w:val="00EE415F"/>
    <w:rsid w:val="00EE4218"/>
    <w:rsid w:val="00EF3D0D"/>
    <w:rsid w:val="00EF58B8"/>
    <w:rsid w:val="00EF71FD"/>
    <w:rsid w:val="00EF773B"/>
    <w:rsid w:val="00F03F2B"/>
    <w:rsid w:val="00F04F80"/>
    <w:rsid w:val="00F0563A"/>
    <w:rsid w:val="00F0758F"/>
    <w:rsid w:val="00F10C9B"/>
    <w:rsid w:val="00F12BD9"/>
    <w:rsid w:val="00F16776"/>
    <w:rsid w:val="00F236FB"/>
    <w:rsid w:val="00F23BAD"/>
    <w:rsid w:val="00F23BB5"/>
    <w:rsid w:val="00F2588F"/>
    <w:rsid w:val="00F30070"/>
    <w:rsid w:val="00F32981"/>
    <w:rsid w:val="00F40CB9"/>
    <w:rsid w:val="00F4107D"/>
    <w:rsid w:val="00F4123B"/>
    <w:rsid w:val="00F4165B"/>
    <w:rsid w:val="00F479C8"/>
    <w:rsid w:val="00F55B1D"/>
    <w:rsid w:val="00F56D4D"/>
    <w:rsid w:val="00F63663"/>
    <w:rsid w:val="00F64F89"/>
    <w:rsid w:val="00F670AB"/>
    <w:rsid w:val="00F67110"/>
    <w:rsid w:val="00F71699"/>
    <w:rsid w:val="00F7420C"/>
    <w:rsid w:val="00F74D4E"/>
    <w:rsid w:val="00F75329"/>
    <w:rsid w:val="00F75B88"/>
    <w:rsid w:val="00F84F7A"/>
    <w:rsid w:val="00F86A2F"/>
    <w:rsid w:val="00F86AD0"/>
    <w:rsid w:val="00F90EE7"/>
    <w:rsid w:val="00F928B6"/>
    <w:rsid w:val="00F93B68"/>
    <w:rsid w:val="00F97EA4"/>
    <w:rsid w:val="00FA0D4D"/>
    <w:rsid w:val="00FA541A"/>
    <w:rsid w:val="00FA596B"/>
    <w:rsid w:val="00FA5DA5"/>
    <w:rsid w:val="00FB29E1"/>
    <w:rsid w:val="00FB4186"/>
    <w:rsid w:val="00FB4CAC"/>
    <w:rsid w:val="00FB78A1"/>
    <w:rsid w:val="00FC427E"/>
    <w:rsid w:val="00FD140A"/>
    <w:rsid w:val="00FD2590"/>
    <w:rsid w:val="00FD75BA"/>
    <w:rsid w:val="00FF3B8D"/>
    <w:rsid w:val="00F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A740-1760-4BF0-9BC2-6400C101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4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E05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939BA"/>
    <w:pPr>
      <w:spacing w:after="0" w:line="240" w:lineRule="auto"/>
    </w:pPr>
    <w:rPr>
      <w:rFonts w:asciiTheme="majorHAnsi" w:eastAsiaTheme="majorEastAsia" w:hAnsiTheme="majorHAnsi" w:cstheme="majorBidi"/>
      <w:b/>
      <w:i/>
      <w:sz w:val="20"/>
      <w:szCs w:val="20"/>
    </w:rPr>
  </w:style>
  <w:style w:type="paragraph" w:styleId="EnvelopeAddress">
    <w:name w:val="envelope address"/>
    <w:basedOn w:val="Normal"/>
    <w:uiPriority w:val="99"/>
    <w:semiHidden/>
    <w:unhideWhenUsed/>
    <w:rsid w:val="004939BA"/>
    <w:pPr>
      <w:framePr w:w="7920" w:h="1980" w:hRule="exact" w:hSpace="180" w:wrap="auto" w:hAnchor="page" w:xAlign="center" w:yAlign="bottom"/>
      <w:spacing w:after="0" w:line="240" w:lineRule="auto"/>
      <w:ind w:left="2880"/>
    </w:pPr>
    <w:rPr>
      <w:rFonts w:asciiTheme="majorHAnsi" w:eastAsiaTheme="majorEastAsia" w:hAnsiTheme="majorHAnsi" w:cstheme="majorBidi"/>
      <w:b/>
      <w:i/>
      <w:sz w:val="24"/>
      <w:szCs w:val="24"/>
    </w:rPr>
  </w:style>
  <w:style w:type="paragraph" w:styleId="NormalWeb">
    <w:name w:val="Normal (Web)"/>
    <w:basedOn w:val="Normal"/>
    <w:uiPriority w:val="99"/>
    <w:semiHidden/>
    <w:unhideWhenUsed/>
    <w:rsid w:val="007A12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12A4"/>
    <w:rPr>
      <w:color w:val="0000FF"/>
      <w:u w:val="single"/>
    </w:rPr>
  </w:style>
  <w:style w:type="character" w:styleId="Strong">
    <w:name w:val="Strong"/>
    <w:basedOn w:val="DefaultParagraphFont"/>
    <w:uiPriority w:val="22"/>
    <w:qFormat/>
    <w:rsid w:val="007A12A4"/>
    <w:rPr>
      <w:b/>
      <w:bCs/>
    </w:rPr>
  </w:style>
  <w:style w:type="paragraph" w:styleId="ListParagraph">
    <w:name w:val="List Paragraph"/>
    <w:basedOn w:val="Normal"/>
    <w:uiPriority w:val="34"/>
    <w:qFormat/>
    <w:rsid w:val="005F4EB3"/>
    <w:pPr>
      <w:ind w:left="720"/>
      <w:contextualSpacing/>
    </w:pPr>
  </w:style>
  <w:style w:type="character" w:customStyle="1" w:styleId="Heading2Char">
    <w:name w:val="Heading 2 Char"/>
    <w:basedOn w:val="DefaultParagraphFont"/>
    <w:link w:val="Heading2"/>
    <w:uiPriority w:val="9"/>
    <w:rsid w:val="005F4EB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7E053E"/>
    <w:rPr>
      <w:rFonts w:asciiTheme="majorHAnsi" w:eastAsiaTheme="majorEastAsia" w:hAnsiTheme="majorHAnsi" w:cstheme="majorBidi"/>
      <w:i/>
      <w:iCs/>
      <w:color w:val="2E74B5" w:themeColor="accent1" w:themeShade="BF"/>
    </w:rPr>
  </w:style>
  <w:style w:type="character" w:customStyle="1" w:styleId="calldetails">
    <w:name w:val="calldetails"/>
    <w:basedOn w:val="DefaultParagraphFont"/>
    <w:rsid w:val="0007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1161">
      <w:bodyDiv w:val="1"/>
      <w:marLeft w:val="0"/>
      <w:marRight w:val="0"/>
      <w:marTop w:val="0"/>
      <w:marBottom w:val="0"/>
      <w:divBdr>
        <w:top w:val="none" w:sz="0" w:space="0" w:color="auto"/>
        <w:left w:val="none" w:sz="0" w:space="0" w:color="auto"/>
        <w:bottom w:val="none" w:sz="0" w:space="0" w:color="auto"/>
        <w:right w:val="none" w:sz="0" w:space="0" w:color="auto"/>
      </w:divBdr>
    </w:div>
    <w:div w:id="893732979">
      <w:bodyDiv w:val="1"/>
      <w:marLeft w:val="0"/>
      <w:marRight w:val="0"/>
      <w:marTop w:val="0"/>
      <w:marBottom w:val="0"/>
      <w:divBdr>
        <w:top w:val="none" w:sz="0" w:space="0" w:color="auto"/>
        <w:left w:val="none" w:sz="0" w:space="0" w:color="auto"/>
        <w:bottom w:val="none" w:sz="0" w:space="0" w:color="auto"/>
        <w:right w:val="none" w:sz="0" w:space="0" w:color="auto"/>
      </w:divBdr>
    </w:div>
    <w:div w:id="1267928915">
      <w:bodyDiv w:val="1"/>
      <w:marLeft w:val="0"/>
      <w:marRight w:val="0"/>
      <w:marTop w:val="0"/>
      <w:marBottom w:val="0"/>
      <w:divBdr>
        <w:top w:val="none" w:sz="0" w:space="0" w:color="auto"/>
        <w:left w:val="none" w:sz="0" w:space="0" w:color="auto"/>
        <w:bottom w:val="none" w:sz="0" w:space="0" w:color="auto"/>
        <w:right w:val="none" w:sz="0" w:space="0" w:color="auto"/>
      </w:divBdr>
      <w:divsChild>
        <w:div w:id="1541355005">
          <w:marLeft w:val="0"/>
          <w:marRight w:val="0"/>
          <w:marTop w:val="0"/>
          <w:marBottom w:val="0"/>
          <w:divBdr>
            <w:top w:val="none" w:sz="0" w:space="0" w:color="auto"/>
            <w:left w:val="none" w:sz="0" w:space="0" w:color="auto"/>
            <w:bottom w:val="none" w:sz="0" w:space="0" w:color="auto"/>
            <w:right w:val="none" w:sz="0" w:space="0" w:color="auto"/>
          </w:divBdr>
        </w:div>
      </w:divsChild>
    </w:div>
    <w:div w:id="1367028151">
      <w:bodyDiv w:val="1"/>
      <w:marLeft w:val="0"/>
      <w:marRight w:val="0"/>
      <w:marTop w:val="0"/>
      <w:marBottom w:val="0"/>
      <w:divBdr>
        <w:top w:val="none" w:sz="0" w:space="0" w:color="auto"/>
        <w:left w:val="none" w:sz="0" w:space="0" w:color="auto"/>
        <w:bottom w:val="none" w:sz="0" w:space="0" w:color="auto"/>
        <w:right w:val="none" w:sz="0" w:space="0" w:color="auto"/>
      </w:divBdr>
    </w:div>
    <w:div w:id="1479223158">
      <w:bodyDiv w:val="1"/>
      <w:marLeft w:val="0"/>
      <w:marRight w:val="0"/>
      <w:marTop w:val="0"/>
      <w:marBottom w:val="0"/>
      <w:divBdr>
        <w:top w:val="none" w:sz="0" w:space="0" w:color="auto"/>
        <w:left w:val="none" w:sz="0" w:space="0" w:color="auto"/>
        <w:bottom w:val="none" w:sz="0" w:space="0" w:color="auto"/>
        <w:right w:val="none" w:sz="0" w:space="0" w:color="auto"/>
      </w:divBdr>
      <w:divsChild>
        <w:div w:id="375736818">
          <w:marLeft w:val="0"/>
          <w:marRight w:val="0"/>
          <w:marTop w:val="0"/>
          <w:marBottom w:val="0"/>
          <w:divBdr>
            <w:top w:val="none" w:sz="0" w:space="0" w:color="auto"/>
            <w:left w:val="none" w:sz="0" w:space="0" w:color="auto"/>
            <w:bottom w:val="none" w:sz="0" w:space="0" w:color="auto"/>
            <w:right w:val="none" w:sz="0" w:space="0" w:color="auto"/>
          </w:divBdr>
        </w:div>
        <w:div w:id="177158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viracoalition.org/land-and-water/" TargetMode="External"/><Relationship Id="rId13" Type="http://schemas.openxmlformats.org/officeDocument/2006/relationships/hyperlink" Target="https://leg.colorado.gov/bills/sb18-042" TargetMode="External"/><Relationship Id="rId3" Type="http://schemas.openxmlformats.org/officeDocument/2006/relationships/settings" Target="settings.xml"/><Relationship Id="rId7" Type="http://schemas.openxmlformats.org/officeDocument/2006/relationships/hyperlink" Target="mailto:contact@savoryinstitute.org" TargetMode="External"/><Relationship Id="rId12" Type="http://schemas.openxmlformats.org/officeDocument/2006/relationships/hyperlink" Target="https://www.colorado.com/news/agritourism-law-win-colorado-ranchers-farmers-and-m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ory.global/institute/" TargetMode="External"/><Relationship Id="rId11" Type="http://schemas.openxmlformats.org/officeDocument/2006/relationships/hyperlink" Target="https://quiviracoalition.org/publications/" TargetMode="External"/><Relationship Id="rId5" Type="http://schemas.openxmlformats.org/officeDocument/2006/relationships/hyperlink" Target="http://extension.colostate.edu/" TargetMode="External"/><Relationship Id="rId15" Type="http://schemas.openxmlformats.org/officeDocument/2006/relationships/theme" Target="theme/theme1.xml"/><Relationship Id="rId10" Type="http://schemas.openxmlformats.org/officeDocument/2006/relationships/hyperlink" Target="https://quiviracoalition.org/conference/" TargetMode="External"/><Relationship Id="rId4" Type="http://schemas.openxmlformats.org/officeDocument/2006/relationships/webSettings" Target="webSettings.xml"/><Relationship Id="rId9" Type="http://schemas.openxmlformats.org/officeDocument/2006/relationships/hyperlink" Target="https://quiviracoalition.org/newagrari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Olsen-Marquez</dc:creator>
  <cp:keywords/>
  <dc:description/>
  <cp:lastModifiedBy>Louise Olsen-Marquez</cp:lastModifiedBy>
  <cp:revision>2</cp:revision>
  <dcterms:created xsi:type="dcterms:W3CDTF">2018-02-22T19:12:00Z</dcterms:created>
  <dcterms:modified xsi:type="dcterms:W3CDTF">2018-02-22T19:12:00Z</dcterms:modified>
</cp:coreProperties>
</file>