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27A11" w14:textId="7116CC69" w:rsidR="00F73C6E" w:rsidRPr="0019545C" w:rsidRDefault="00F73C6E" w:rsidP="00F73C6E">
      <w:pPr>
        <w:rPr>
          <w:rFonts w:ascii="Trade Gothic LT Std Cn" w:hAnsi="Trade Gothic LT Std Cn"/>
          <w:sz w:val="32"/>
        </w:rPr>
      </w:pPr>
      <w:r w:rsidRPr="0019545C">
        <w:rPr>
          <w:rFonts w:ascii="Trade Gothic LT Std Cn" w:hAnsi="Trade Gothic LT Std Cn"/>
          <w:sz w:val="32"/>
        </w:rPr>
        <w:t>Storytelling for Social Change: What’s Your Wide Lens Story?</w:t>
      </w:r>
    </w:p>
    <w:p w14:paraId="7676399F" w14:textId="7B9D600C" w:rsidR="00F80125" w:rsidRDefault="00F73C6E" w:rsidP="00F73C6E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A0A1F" wp14:editId="53B72E40">
                <wp:simplePos x="0" y="0"/>
                <wp:positionH relativeFrom="column">
                  <wp:posOffset>-84083</wp:posOffset>
                </wp:positionH>
                <wp:positionV relativeFrom="paragraph">
                  <wp:posOffset>-252248</wp:posOffset>
                </wp:positionV>
                <wp:extent cx="6180083" cy="51500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83" cy="515007"/>
                        </a:xfrm>
                        <a:prstGeom prst="rect">
                          <a:avLst/>
                        </a:prstGeom>
                        <a:solidFill>
                          <a:srgbClr val="9DC0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CD850" w14:textId="49425B4E" w:rsidR="00F73C6E" w:rsidRPr="00F73C6E" w:rsidRDefault="00F73C6E" w:rsidP="00F73C6E">
                            <w:pPr>
                              <w:jc w:val="center"/>
                              <w:rPr>
                                <w:rFonts w:ascii="Trade Gothic LT Std Cn" w:hAnsi="Trade Gothic LT Std Cn"/>
                                <w:sz w:val="36"/>
                              </w:rPr>
                            </w:pPr>
                            <w:r w:rsidRPr="00F73C6E">
                              <w:rPr>
                                <w:rFonts w:ascii="Trade Gothic LT Std Cn" w:hAnsi="Trade Gothic LT Std Cn"/>
                                <w:sz w:val="36"/>
                              </w:rPr>
                              <w:t>Storytelling for Social Change: What’s your Wide Angle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A0A1F" id="Rectangle 9" o:spid="_x0000_s1026" style="position:absolute;margin-left:-6.6pt;margin-top:-19.85pt;width:486.6pt;height:4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" fillcolor="#9dc0c4" stroked="f" strokeweight="1pt">
                <v:textbox>
                  <w:txbxContent>
                    <w:p w14:paraId="12ACD850" w14:textId="49425B4E" w:rsidR="00F73C6E" w:rsidRPr="00F73C6E" w:rsidRDefault="00F73C6E" w:rsidP="00F73C6E">
                      <w:pPr>
                        <w:jc w:val="center"/>
                        <w:rPr>
                          <w:rFonts w:ascii="Trade Gothic LT Std Cn" w:hAnsi="Trade Gothic LT Std Cn"/>
                          <w:sz w:val="36"/>
                        </w:rPr>
                      </w:pPr>
                      <w:r w:rsidRPr="00F73C6E">
                        <w:rPr>
                          <w:rFonts w:ascii="Trade Gothic LT Std Cn" w:hAnsi="Trade Gothic LT Std Cn"/>
                          <w:sz w:val="36"/>
                        </w:rPr>
                        <w:t>Storytelling for Social Change: What’s your Wide Angle Story?</w:t>
                      </w:r>
                    </w:p>
                  </w:txbxContent>
                </v:textbox>
              </v:rect>
            </w:pict>
          </mc:Fallback>
        </mc:AlternateContent>
      </w:r>
    </w:p>
    <w:p w14:paraId="42F2DA06" w14:textId="77777777" w:rsidR="00F80125" w:rsidRDefault="00F80125">
      <w:pPr>
        <w:rPr>
          <w:rFonts w:ascii="Century Gothic" w:hAnsi="Century Gothic"/>
        </w:rPr>
      </w:pPr>
    </w:p>
    <w:p w14:paraId="79A2FCCE" w14:textId="0A95117E" w:rsidR="00F80125" w:rsidRDefault="00F80125">
      <w:pPr>
        <w:rPr>
          <w:rFonts w:ascii="Century Gothic" w:hAnsi="Century Gothic"/>
        </w:rPr>
      </w:pPr>
    </w:p>
    <w:p w14:paraId="7CC968DD" w14:textId="2D242A44" w:rsidR="00F80125" w:rsidRDefault="00687908">
      <w:pPr>
        <w:rPr>
          <w:rFonts w:ascii="Century Gothic" w:hAnsi="Century Gothic"/>
        </w:rPr>
      </w:pPr>
      <w:r>
        <w:rPr>
          <w:rFonts w:ascii="TradeGothic" w:hAnsi="Trade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29A2F" wp14:editId="3EFBA9A2">
                <wp:simplePos x="0" y="0"/>
                <wp:positionH relativeFrom="margin">
                  <wp:posOffset>4487545</wp:posOffset>
                </wp:positionH>
                <wp:positionV relativeFrom="paragraph">
                  <wp:posOffset>127635</wp:posOffset>
                </wp:positionV>
                <wp:extent cx="1849755" cy="1617980"/>
                <wp:effectExtent l="0" t="0" r="0" b="1270"/>
                <wp:wrapSquare wrapText="bothSides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617980"/>
                        </a:xfrm>
                        <a:prstGeom prst="ellipse">
                          <a:avLst/>
                        </a:prstGeom>
                        <a:solidFill>
                          <a:srgbClr val="9DC0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55513" w14:textId="09375821" w:rsidR="00687908" w:rsidRPr="00687908" w:rsidRDefault="00687908" w:rsidP="00687908">
                            <w:pPr>
                              <w:jc w:val="center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Choose an</w:t>
                            </w:r>
                            <w:r w:rsidRPr="00687908">
                              <w:rPr>
                                <w:rFonts w:ascii="TradeGothic" w:hAnsi="TradeGothic"/>
                              </w:rPr>
                              <w:t xml:space="preserve"> issue you care about personally or one that connects to your collaborative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29A2F" id="Oval 10" o:spid="_x0000_s1027" style="position:absolute;margin-left:353.35pt;margin-top:10.05pt;width:145.65pt;height:12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" fillcolor="#9dc0c4" stroked="f" strokeweight="1pt">
                <v:stroke joinstyle="miter"/>
                <v:textbox>
                  <w:txbxContent>
                    <w:p w14:paraId="5E055513" w14:textId="09375821" w:rsidR="00687908" w:rsidRPr="00687908" w:rsidRDefault="00687908" w:rsidP="00687908">
                      <w:pPr>
                        <w:jc w:val="center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Choose an</w:t>
                      </w:r>
                      <w:r w:rsidRPr="00687908">
                        <w:rPr>
                          <w:rFonts w:ascii="TradeGothic" w:hAnsi="TradeGothic"/>
                        </w:rPr>
                        <w:t xml:space="preserve"> issue you care about personally or one that connects to your collaborative work.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55C8D434" w14:textId="39879C8F" w:rsidR="00F80125" w:rsidRPr="0019545C" w:rsidRDefault="00687908">
      <w:pPr>
        <w:rPr>
          <w:rFonts w:ascii="TradeGothic" w:hAnsi="Trade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AA907F3" wp14:editId="0A35B1DC">
            <wp:simplePos x="0" y="0"/>
            <wp:positionH relativeFrom="column">
              <wp:posOffset>4011786</wp:posOffset>
            </wp:positionH>
            <wp:positionV relativeFrom="paragraph">
              <wp:posOffset>231187</wp:posOffset>
            </wp:positionV>
            <wp:extent cx="418056" cy="418046"/>
            <wp:effectExtent l="76200" t="76200" r="58420" b="77470"/>
            <wp:wrapNone/>
            <wp:docPr id="11" name="Picture 11" descr="Image result fo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arrow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846">
                      <a:off x="0" y="0"/>
                      <a:ext cx="423044" cy="4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5C" w:rsidRPr="0019545C">
        <w:rPr>
          <w:rFonts w:ascii="TradeGothic" w:hAnsi="TradeGothic"/>
        </w:rPr>
        <w:t xml:space="preserve">What is the </w:t>
      </w:r>
      <w:r>
        <w:rPr>
          <w:rFonts w:ascii="TradeGothic" w:hAnsi="TradeGothic"/>
        </w:rPr>
        <w:t xml:space="preserve">social change </w:t>
      </w:r>
      <w:r w:rsidR="0019545C" w:rsidRPr="0019545C">
        <w:rPr>
          <w:rFonts w:ascii="TradeGothic" w:hAnsi="TradeGothic"/>
        </w:rPr>
        <w:t>issue you want to highlight and why</w:t>
      </w:r>
      <w:r w:rsidR="00F80125" w:rsidRPr="0019545C">
        <w:rPr>
          <w:rFonts w:ascii="TradeGothic" w:hAnsi="TradeGothic"/>
        </w:rPr>
        <w:t xml:space="preserve"> does this matter to society and your audience specifically? </w:t>
      </w:r>
    </w:p>
    <w:p w14:paraId="1481BAB7" w14:textId="3EAE2328" w:rsidR="00F80125" w:rsidRPr="0019545C" w:rsidRDefault="00F80125">
      <w:pPr>
        <w:rPr>
          <w:rFonts w:ascii="TradeGothic" w:hAnsi="TradeGothic"/>
        </w:rPr>
      </w:pPr>
    </w:p>
    <w:p w14:paraId="4FE4C091" w14:textId="3AE9DCD1" w:rsidR="00F80125" w:rsidRPr="0019545C" w:rsidRDefault="00F80125">
      <w:pPr>
        <w:rPr>
          <w:rFonts w:ascii="TradeGothic" w:hAnsi="TradeGothic"/>
        </w:rPr>
      </w:pPr>
    </w:p>
    <w:p w14:paraId="15BC5C76" w14:textId="77777777" w:rsidR="00F80125" w:rsidRDefault="00F80125">
      <w:pPr>
        <w:rPr>
          <w:rFonts w:ascii="TradeGothic" w:hAnsi="TradeGothic"/>
        </w:rPr>
      </w:pPr>
    </w:p>
    <w:p w14:paraId="776042F6" w14:textId="68A1886D" w:rsidR="00687908" w:rsidRDefault="00687908">
      <w:pPr>
        <w:rPr>
          <w:rFonts w:ascii="TradeGothic" w:hAnsi="TradeGothic"/>
        </w:rPr>
      </w:pPr>
    </w:p>
    <w:p w14:paraId="722DF875" w14:textId="77777777" w:rsidR="00687908" w:rsidRDefault="00687908">
      <w:pPr>
        <w:rPr>
          <w:rFonts w:ascii="TradeGothic" w:hAnsi="TradeGothic"/>
        </w:rPr>
      </w:pPr>
    </w:p>
    <w:p w14:paraId="1CCD121E" w14:textId="77777777" w:rsidR="00687908" w:rsidRPr="0019545C" w:rsidRDefault="00687908">
      <w:pPr>
        <w:rPr>
          <w:rFonts w:ascii="TradeGothic" w:hAnsi="TradeGothic"/>
        </w:rPr>
      </w:pPr>
    </w:p>
    <w:p w14:paraId="7633CFEA" w14:textId="77777777" w:rsidR="00F80125" w:rsidRPr="0019545C" w:rsidRDefault="00F80125">
      <w:pPr>
        <w:rPr>
          <w:rFonts w:ascii="TradeGothic" w:hAnsi="TradeGothic"/>
        </w:rPr>
      </w:pPr>
    </w:p>
    <w:p w14:paraId="3CBC34ED" w14:textId="77777777" w:rsidR="00F80125" w:rsidRPr="0019545C" w:rsidRDefault="00F80125">
      <w:pPr>
        <w:rPr>
          <w:rFonts w:ascii="TradeGothic" w:hAnsi="TradeGothic"/>
        </w:rPr>
      </w:pPr>
    </w:p>
    <w:p w14:paraId="1B4737C0" w14:textId="6B68E8FB" w:rsidR="00F80125" w:rsidRPr="0019545C" w:rsidRDefault="00F80125">
      <w:pPr>
        <w:rPr>
          <w:rFonts w:ascii="TradeGothic" w:hAnsi="TradeGothic"/>
        </w:rPr>
      </w:pPr>
    </w:p>
    <w:p w14:paraId="48F4F780" w14:textId="77777777" w:rsidR="00687908" w:rsidRDefault="00687908">
      <w:pPr>
        <w:rPr>
          <w:rFonts w:ascii="TradeGothic" w:hAnsi="TradeGothic"/>
        </w:rPr>
      </w:pPr>
    </w:p>
    <w:p w14:paraId="16327773" w14:textId="78C7B446" w:rsidR="00F80125" w:rsidRPr="0019545C" w:rsidRDefault="00F80125">
      <w:pPr>
        <w:rPr>
          <w:rFonts w:ascii="TradeGothic" w:hAnsi="TradeGothic"/>
        </w:rPr>
      </w:pPr>
      <w:bookmarkStart w:id="0" w:name="_GoBack"/>
      <w:bookmarkEnd w:id="0"/>
      <w:r w:rsidRPr="0019545C">
        <w:rPr>
          <w:rFonts w:ascii="TradeGothic" w:hAnsi="TradeGothic"/>
        </w:rPr>
        <w:t xml:space="preserve">How does this work? </w:t>
      </w:r>
      <w:r w:rsidR="0019545C" w:rsidRPr="0019545C">
        <w:rPr>
          <w:rFonts w:ascii="TradeGothic" w:hAnsi="TradeGothic"/>
        </w:rPr>
        <w:t>Explain the issue with facts or data.</w:t>
      </w:r>
    </w:p>
    <w:p w14:paraId="291D412F" w14:textId="1F50F5CD" w:rsidR="00F80125" w:rsidRPr="0019545C" w:rsidRDefault="00F80125">
      <w:pPr>
        <w:rPr>
          <w:rFonts w:ascii="TradeGothic" w:hAnsi="TradeGothic"/>
        </w:rPr>
      </w:pPr>
    </w:p>
    <w:p w14:paraId="625A69B6" w14:textId="464226FE" w:rsidR="00F80125" w:rsidRDefault="00F80125">
      <w:pPr>
        <w:rPr>
          <w:rFonts w:ascii="TradeGothic" w:hAnsi="TradeGothic"/>
        </w:rPr>
      </w:pPr>
    </w:p>
    <w:p w14:paraId="329CD91E" w14:textId="77777777" w:rsidR="00687908" w:rsidRDefault="00687908">
      <w:pPr>
        <w:rPr>
          <w:rFonts w:ascii="TradeGothic" w:hAnsi="TradeGothic"/>
        </w:rPr>
      </w:pPr>
    </w:p>
    <w:p w14:paraId="6AA4D200" w14:textId="77777777" w:rsidR="00687908" w:rsidRDefault="00687908">
      <w:pPr>
        <w:rPr>
          <w:rFonts w:ascii="TradeGothic" w:hAnsi="TradeGothic"/>
        </w:rPr>
      </w:pPr>
    </w:p>
    <w:p w14:paraId="7B7955C8" w14:textId="77777777" w:rsidR="00687908" w:rsidRDefault="00687908">
      <w:pPr>
        <w:rPr>
          <w:rFonts w:ascii="TradeGothic" w:hAnsi="TradeGothic"/>
        </w:rPr>
      </w:pPr>
    </w:p>
    <w:p w14:paraId="33964496" w14:textId="77777777" w:rsidR="00687908" w:rsidRPr="0019545C" w:rsidRDefault="00687908">
      <w:pPr>
        <w:rPr>
          <w:rFonts w:ascii="TradeGothic" w:hAnsi="TradeGothic"/>
        </w:rPr>
      </w:pPr>
    </w:p>
    <w:p w14:paraId="41964974" w14:textId="72FDE16D" w:rsidR="00F80125" w:rsidRPr="0019545C" w:rsidRDefault="00F73C6E">
      <w:pPr>
        <w:rPr>
          <w:rFonts w:ascii="TradeGothic" w:hAnsi="TradeGothic"/>
        </w:rPr>
      </w:pPr>
      <w:r>
        <w:rPr>
          <w:rFonts w:ascii="TradeGothic" w:hAnsi="TradeGothic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BE0E28" wp14:editId="164694D0">
                <wp:simplePos x="0" y="0"/>
                <wp:positionH relativeFrom="column">
                  <wp:posOffset>4025462</wp:posOffset>
                </wp:positionH>
                <wp:positionV relativeFrom="paragraph">
                  <wp:posOffset>70419</wp:posOffset>
                </wp:positionV>
                <wp:extent cx="2501199" cy="1838785"/>
                <wp:effectExtent l="3810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199" cy="1838785"/>
                          <a:chOff x="0" y="0"/>
                          <a:chExt cx="2501199" cy="183878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588579" y="0"/>
                            <a:ext cx="1912620" cy="1838785"/>
                          </a:xfrm>
                          <a:prstGeom prst="ellipse">
                            <a:avLst/>
                          </a:prstGeom>
                          <a:solidFill>
                            <a:srgbClr val="9DC0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6A02CF" w14:textId="7EC451FD" w:rsidR="0019545C" w:rsidRPr="0019545C" w:rsidRDefault="0019545C" w:rsidP="0019545C">
                              <w:pPr>
                                <w:jc w:val="center"/>
                                <w:rPr>
                                  <w:rFonts w:ascii="TradeGothic" w:hAnsi="TradeGothic"/>
                                  <w:sz w:val="28"/>
                                </w:rPr>
                              </w:pPr>
                              <w:r w:rsidRPr="0019545C">
                                <w:rPr>
                                  <w:rFonts w:ascii="TradeGothic" w:hAnsi="TradeGothic"/>
                                  <w:sz w:val="28"/>
                                </w:rPr>
                                <w:t>Here is where you want to weave in your own 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Image result for arrow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60792">
                            <a:off x="0" y="136635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arrow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05234">
                            <a:off x="31531" y="1051035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E0E28" id="Group 7" o:spid="_x0000_s1028" style="position:absolute;margin-left:316.95pt;margin-top:5.55pt;width:196.95pt;height:144.8pt;z-index:251662336" coordsize="25011,18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">
                <v:oval id="Oval 5" o:spid="_x0000_s1029" style="position:absolute;left:5885;width:19126;height:18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wUcMA&#10;AADaAAAADwAAAGRycy9kb3ducmV2LnhtbESPQWvCQBSE74L/YXkFb3VXRWlTN0HFUi9Saovg7ZF9&#10;TUKzb0N2NfHfu0LB4zAz3zDLrLe1uFDrK8caJmMFgjh3puJCw8/3+/MLCB+QDdaOScOVPGTpcLDE&#10;xLiOv+hyCIWIEPYJaihDaBIpfV6SRT92DXH0fl1rMUTZFtK02EW4reVUqYW0WHFcKLGhTUn53+Fs&#10;NXTbXob8tD3y5HXvSX1+qPl6pvXoqV+9gQjUh0f4v70zGuZwvxJv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1wUcMAAADaAAAADwAAAAAAAAAAAAAAAACYAgAAZHJzL2Rv&#10;d25yZXYueG1sUEsFBgAAAAAEAAQA9QAAAIgDAAAAAA==&#10;" fillcolor="#9dc0c4" stroked="f" strokeweight="1pt">
                  <v:stroke joinstyle="miter"/>
                  <v:textbox>
                    <w:txbxContent>
                      <w:p w14:paraId="206A02CF" w14:textId="7EC451FD" w:rsidR="0019545C" w:rsidRPr="0019545C" w:rsidRDefault="0019545C" w:rsidP="0019545C">
                        <w:pPr>
                          <w:jc w:val="center"/>
                          <w:rPr>
                            <w:rFonts w:ascii="TradeGothic" w:hAnsi="TradeGothic"/>
                            <w:sz w:val="28"/>
                          </w:rPr>
                        </w:pPr>
                        <w:r w:rsidRPr="0019545C">
                          <w:rPr>
                            <w:rFonts w:ascii="TradeGothic" w:hAnsi="TradeGothic"/>
                            <w:sz w:val="28"/>
                          </w:rPr>
                          <w:t>Here is where you want to weave in your own story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Image result for arrow" style="position:absolute;top:1366;width:5461;height:5461;rotation:-1129317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7cWvDAAAA2gAAAA8AAABkcnMvZG93bnJldi54bWxEj0FrwkAUhO+C/2F5Qm+6UYINqasU20KE&#10;Xhq99PbIPpPQ7NuQ3Zjk37uC0OMwM98wu8NoGnGjztWWFaxXEQjiwuqaSwWX89cyAeE8ssbGMimY&#10;yMFhP5/tMNV24B+65b4UAcIuRQWV920qpSsqMuhWtiUO3tV2Bn2QXSl1h0OAm0ZuomgrDdYcFips&#10;6VhR8Zf3RkFySrZlwXE89dff1+zju7/QZ6/Uy2J8fwPhafT/4Wc70wo28LgSb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txa8MAAADaAAAADwAAAAAAAAAAAAAAAACf&#10;AgAAZHJzL2Rvd25yZXYueG1sUEsFBgAAAAAEAAQA9wAAAI8DAAAAAA==&#10;">
                  <v:imagedata r:id="rId10" o:title="Image result for arrow"/>
                  <v:path arrowok="t"/>
                </v:shape>
                <v:shape id="Picture 6" o:spid="_x0000_s1031" type="#_x0000_t75" alt="Image result for arrow" style="position:absolute;left:315;top:10510;width:5461;height:5461;rotation:1114683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7w7BAAAA2gAAAA8AAABkcnMvZG93bnJldi54bWxEj0GLwjAUhO/C/ofwFrxpuoKiXaMsitqr&#10;1j3s7dG8barNS2mi1n9vBMHjMDPfMPNlZ2txpdZXjhV8DRMQxIXTFZcKjvlmMAXhA7LG2jEpuJOH&#10;5eKjN8dUuxvv6XoIpYgQ9ikqMCE0qZS+MGTRD11DHL1/11oMUbal1C3eItzWcpQkE2mx4rhgsKGV&#10;oeJ8uFgFf7PfLMvH26K542W6C/tufTwZpfqf3c83iEBdeIdf7Uwrm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R7w7BAAAA2gAAAA8AAAAAAAAAAAAAAAAAnwIA&#10;AGRycy9kb3ducmV2LnhtbFBLBQYAAAAABAAEAPcAAACNAwAAAAA=&#10;">
                  <v:imagedata r:id="rId10" o:title="Image result for arrow"/>
                  <v:path arrowok="t"/>
                </v:shape>
              </v:group>
            </w:pict>
          </mc:Fallback>
        </mc:AlternateContent>
      </w:r>
    </w:p>
    <w:p w14:paraId="3D8CB4EB" w14:textId="2A3B3C25" w:rsidR="00F80125" w:rsidRPr="0019545C" w:rsidRDefault="00F80125">
      <w:pPr>
        <w:rPr>
          <w:rFonts w:ascii="TradeGothic" w:hAnsi="TradeGothic"/>
        </w:rPr>
      </w:pPr>
    </w:p>
    <w:p w14:paraId="5A0563AD" w14:textId="702A7F5B" w:rsidR="00F80125" w:rsidRPr="0019545C" w:rsidRDefault="00F80125">
      <w:pPr>
        <w:rPr>
          <w:rFonts w:ascii="TradeGothic" w:hAnsi="TradeGothic"/>
        </w:rPr>
      </w:pPr>
    </w:p>
    <w:p w14:paraId="1BCDC88E" w14:textId="3A86025C" w:rsidR="00F80125" w:rsidRPr="0019545C" w:rsidRDefault="00F80125">
      <w:pPr>
        <w:rPr>
          <w:rFonts w:ascii="TradeGothic" w:hAnsi="TradeGothic"/>
        </w:rPr>
      </w:pPr>
    </w:p>
    <w:p w14:paraId="4093A7DB" w14:textId="385C6F71" w:rsidR="00F80125" w:rsidRPr="0019545C" w:rsidRDefault="00F80125">
      <w:pPr>
        <w:rPr>
          <w:rFonts w:ascii="TradeGothic" w:hAnsi="TradeGothic"/>
        </w:rPr>
      </w:pPr>
    </w:p>
    <w:p w14:paraId="7B9B6634" w14:textId="149E5F83" w:rsidR="00F80125" w:rsidRPr="0019545C" w:rsidRDefault="00F80125">
      <w:pPr>
        <w:rPr>
          <w:rFonts w:ascii="TradeGothic" w:hAnsi="TradeGothic"/>
        </w:rPr>
      </w:pPr>
      <w:r w:rsidRPr="0019545C">
        <w:rPr>
          <w:rFonts w:ascii="TradeGothic" w:hAnsi="TradeGothic"/>
        </w:rPr>
        <w:t>What impedes it, or what is the problem?</w:t>
      </w:r>
    </w:p>
    <w:p w14:paraId="13ACDD71" w14:textId="68768131" w:rsidR="00F80125" w:rsidRPr="0019545C" w:rsidRDefault="00F80125">
      <w:pPr>
        <w:rPr>
          <w:rFonts w:ascii="TradeGothic" w:hAnsi="TradeGothic"/>
        </w:rPr>
      </w:pPr>
    </w:p>
    <w:p w14:paraId="69B7F7F6" w14:textId="1DC07B34" w:rsidR="00F80125" w:rsidRPr="0019545C" w:rsidRDefault="00F80125">
      <w:pPr>
        <w:rPr>
          <w:rFonts w:ascii="TradeGothic" w:hAnsi="TradeGothic"/>
        </w:rPr>
      </w:pPr>
    </w:p>
    <w:p w14:paraId="51B0963F" w14:textId="77777777" w:rsidR="00F80125" w:rsidRPr="0019545C" w:rsidRDefault="00F80125">
      <w:pPr>
        <w:rPr>
          <w:rFonts w:ascii="TradeGothic" w:hAnsi="TradeGothic"/>
        </w:rPr>
      </w:pPr>
    </w:p>
    <w:p w14:paraId="7E80CEB7" w14:textId="77777777" w:rsidR="00F80125" w:rsidRPr="0019545C" w:rsidRDefault="00F80125">
      <w:pPr>
        <w:rPr>
          <w:rFonts w:ascii="TradeGothic" w:hAnsi="TradeGothic"/>
        </w:rPr>
      </w:pPr>
    </w:p>
    <w:p w14:paraId="2E874EE6" w14:textId="77777777" w:rsidR="00F80125" w:rsidRPr="0019545C" w:rsidRDefault="00F80125">
      <w:pPr>
        <w:rPr>
          <w:rFonts w:ascii="TradeGothic" w:hAnsi="TradeGothic"/>
        </w:rPr>
      </w:pPr>
    </w:p>
    <w:p w14:paraId="17EA9052" w14:textId="77777777" w:rsidR="00F80125" w:rsidRPr="0019545C" w:rsidRDefault="00F80125">
      <w:pPr>
        <w:rPr>
          <w:rFonts w:ascii="TradeGothic" w:hAnsi="TradeGothic"/>
        </w:rPr>
      </w:pPr>
    </w:p>
    <w:p w14:paraId="1CAF4733" w14:textId="77777777" w:rsidR="00F80125" w:rsidRPr="0019545C" w:rsidRDefault="00F80125">
      <w:pPr>
        <w:rPr>
          <w:rFonts w:ascii="TradeGothic" w:hAnsi="TradeGothic"/>
        </w:rPr>
      </w:pPr>
    </w:p>
    <w:p w14:paraId="0B4B25DB" w14:textId="77777777" w:rsidR="00F80125" w:rsidRPr="0019545C" w:rsidRDefault="00F80125">
      <w:pPr>
        <w:rPr>
          <w:rFonts w:ascii="TradeGothic" w:hAnsi="TradeGothic"/>
        </w:rPr>
      </w:pPr>
    </w:p>
    <w:p w14:paraId="428316A2" w14:textId="77777777" w:rsidR="00F73C6E" w:rsidRDefault="00F73C6E">
      <w:pPr>
        <w:rPr>
          <w:rFonts w:ascii="TradeGothic" w:hAnsi="TradeGothic"/>
        </w:rPr>
      </w:pPr>
    </w:p>
    <w:p w14:paraId="75A575AA" w14:textId="79F6CBF3" w:rsidR="00F73C6E" w:rsidRDefault="00F73C6E">
      <w:pPr>
        <w:rPr>
          <w:rFonts w:ascii="TradeGothic" w:hAnsi="TradeGothic"/>
        </w:rPr>
      </w:pPr>
    </w:p>
    <w:p w14:paraId="350742D9" w14:textId="77777777" w:rsidR="00F73C6E" w:rsidRDefault="00F73C6E">
      <w:pPr>
        <w:rPr>
          <w:rFonts w:ascii="TradeGothic" w:hAnsi="TradeGothic"/>
        </w:rPr>
      </w:pPr>
    </w:p>
    <w:p w14:paraId="5CF7EA1F" w14:textId="77777777" w:rsidR="00F80125" w:rsidRPr="0019545C" w:rsidRDefault="00F80125">
      <w:pPr>
        <w:rPr>
          <w:rFonts w:ascii="TradeGothic" w:hAnsi="TradeGothic"/>
        </w:rPr>
      </w:pPr>
      <w:r w:rsidRPr="0019545C">
        <w:rPr>
          <w:rFonts w:ascii="TradeGothic" w:hAnsi="TradeGothic"/>
        </w:rPr>
        <w:t>What do we need to do about it, or what’s the solution?</w:t>
      </w:r>
    </w:p>
    <w:p w14:paraId="2DDD7D81" w14:textId="77777777" w:rsidR="00F80125" w:rsidRPr="0019545C" w:rsidRDefault="00F80125">
      <w:pPr>
        <w:rPr>
          <w:rFonts w:ascii="TradeGothic" w:hAnsi="TradeGothic"/>
        </w:rPr>
      </w:pPr>
    </w:p>
    <w:sectPr w:rsidR="00F80125" w:rsidRPr="0019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">
    <w:panose1 w:val="00000000000000000000"/>
    <w:charset w:val="00"/>
    <w:family w:val="auto"/>
    <w:pitch w:val="variable"/>
    <w:sig w:usb0="8000002F" w:usb1="40000048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25"/>
    <w:rsid w:val="0019545C"/>
    <w:rsid w:val="003169AA"/>
    <w:rsid w:val="00687908"/>
    <w:rsid w:val="00CA0643"/>
    <w:rsid w:val="00F73C6E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BAD"/>
  <w15:chartTrackingRefBased/>
  <w15:docId w15:val="{E1C7A198-E6BB-4447-9EC9-1E6C5348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5EB1D00BC941B18E62A327E3A97D" ma:contentTypeVersion="8" ma:contentTypeDescription="Create a new document." ma:contentTypeScope="" ma:versionID="24fe8f1f55fa973f8abcf9f9e4854609">
  <xsd:schema xmlns:xsd="http://www.w3.org/2001/XMLSchema" xmlns:xs="http://www.w3.org/2001/XMLSchema" xmlns:p="http://schemas.microsoft.com/office/2006/metadata/properties" xmlns:ns2="0e5ea4b3-e6a5-4854-b8c8-91e7a5b68632" xmlns:ns3="431d7840-c5dd-4e3f-bc55-8eb85da46f09" targetNamespace="http://schemas.microsoft.com/office/2006/metadata/properties" ma:root="true" ma:fieldsID="5f13aab874855e42f3b48d5e2b52204a" ns2:_="" ns3:_="">
    <xsd:import namespace="0e5ea4b3-e6a5-4854-b8c8-91e7a5b68632"/>
    <xsd:import namespace="431d7840-c5dd-4e3f-bc55-8eb85da46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d7840-c5dd-4e3f-bc55-8eb85da46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V634YEW6DXCK-1303331443-6844</_dlc_DocId>
    <_dlc_DocIdUrl xmlns="0e5ea4b3-e6a5-4854-b8c8-91e7a5b68632">
      <Url>https://theciviccanopy.sharepoint.com/_layouts/15/DocIdRedir.aspx?ID=V634YEW6DXCK-1303331443-6844</Url>
      <Description>V634YEW6DXCK-1303331443-6844</Description>
    </_dlc_DocIdUrl>
  </documentManagement>
</p:properties>
</file>

<file path=customXml/itemProps1.xml><?xml version="1.0" encoding="utf-8"?>
<ds:datastoreItem xmlns:ds="http://schemas.openxmlformats.org/officeDocument/2006/customXml" ds:itemID="{65DBBE6A-FA5C-4284-907C-F0E9ACD39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8B9CA-36DF-41C1-ACF8-5A052C80B7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65AF78-521E-488D-BD09-5A10DEBA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431d7840-c5dd-4e3f-bc55-8eb85da46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EB658-B7B8-43D3-97CE-179A5BC63E4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0e5ea4b3-e6a5-4854-b8c8-91e7a5b68632"/>
    <ds:schemaRef ds:uri="http://purl.org/dc/elements/1.1/"/>
    <ds:schemaRef ds:uri="431d7840-c5dd-4e3f-bc55-8eb85da46f0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Nichols</dc:creator>
  <cp:keywords/>
  <dc:description/>
  <cp:lastModifiedBy>Hanna Nichols</cp:lastModifiedBy>
  <cp:revision>2</cp:revision>
  <dcterms:created xsi:type="dcterms:W3CDTF">2017-11-15T17:03:00Z</dcterms:created>
  <dcterms:modified xsi:type="dcterms:W3CDTF">2017-11-22T22:55:00Z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0x010100998F5EB1D00BC941B18E62A327E3A97D</vt:lpwstr>
  </property>
  <property fmtid="{D5CDD505-2E9C-101B-9397-08002B2CF9AE}" pid="3" name="_dlc_DocIdItemGuid">
    <vt:lpwstr>015292ec-5e40-412a-884b-b2ac3d275858</vt:lpwstr>
  </property>
</Properties>
</file>